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Sevilla,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10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ju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lio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202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NOTA DE PRENSA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1"/>
          <w:sz w:val="36"/>
          <w:szCs w:val="36"/>
        </w:rPr>
      </w:pPr>
      <w:r w:rsidDel="00000000" w:rsidR="00000000" w:rsidRPr="00000000">
        <w:rPr>
          <w:rFonts w:ascii="Verdana" w:cs="Verdana" w:eastAsia="Verdana" w:hAnsi="Verdana"/>
          <w:b w:val="1"/>
          <w:sz w:val="36"/>
          <w:szCs w:val="36"/>
          <w:rtl w:val="0"/>
        </w:rPr>
        <w:t xml:space="preserve">Marcat Dance viaja al “Averno” en su estreno absoluto en el Festival Internacional de Danza de Itálica 2023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En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Cortijo de Cuarto continúa hoy la programación con el espectáculo de Teatro del Velador “Hamvito” y la cerrará “La piel vacía” de la compañía Siberia el próximo jueves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Sevilla,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lunes 10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ju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io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202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.-</w:t>
      </w: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“Para vivir un in</w:t>
      </w:r>
      <w:r w:rsidDel="00000000" w:rsidR="00000000" w:rsidRPr="00000000">
        <w:rPr>
          <w:rFonts w:ascii="Verdana" w:cs="Verdana" w:eastAsia="Verdana" w:hAnsi="Verdana"/>
          <w:i w:val="1"/>
          <w:sz w:val="22"/>
          <w:szCs w:val="22"/>
          <w:rtl w:val="0"/>
        </w:rPr>
        <w:t xml:space="preserve">f</w:t>
      </w:r>
      <w:r w:rsidDel="00000000" w:rsidR="00000000" w:rsidRPr="00000000">
        <w:rPr>
          <w:rFonts w:ascii="Verdana" w:cs="Verdana" w:eastAsia="Verdana" w:hAnsi="Verdana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ierno no hace falta ir bajo tierra.”</w:t>
      </w: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Bajo esta pr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emisa,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la compañía andaluza Marcat Dance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presenta mañana,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martes 11 de julio y el miércoles 12 de julio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en el Festival Internacional de Danza de Itálica 2023, organizado por la Diputación de Sevilla,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su tan esperada obra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"Averno"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, donde el talentoso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coreógrafo Mario Bermúdez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demuestra su madurez artística en uno de los mejores momentos de su trayectoria. En esta creación, el bailarín y coreógrafo jienense continúa su exploración de las emociones y contradicciones humanas. Inspirado en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"El Infierno" de Dante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, emprende un viaje transformador hacia su propio ser como artista, sumergiéndose en lo más profundo de su ser creativo. Todos los espectáculos serán a partir de las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22:30h.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, y las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entradas para la cita están disponibles en la web del Festival: </w:t>
      </w:r>
      <w:hyperlink r:id="rId7">
        <w:r w:rsidDel="00000000" w:rsidR="00000000" w:rsidRPr="00000000">
          <w:rPr>
            <w:rFonts w:ascii="Verdana" w:cs="Verdana" w:eastAsia="Verdana" w:hAnsi="Verdana"/>
            <w:b w:val="1"/>
            <w:color w:val="0000ff"/>
            <w:sz w:val="22"/>
            <w:szCs w:val="22"/>
            <w:u w:val="single"/>
            <w:rtl w:val="0"/>
          </w:rPr>
          <w:t xml:space="preserve">www.festivalitalica.es</w:t>
        </w:r>
      </w:hyperlink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La nueva creación del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laureado coreógrafo español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, y de la bailarina americana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Catherine Coury, co-fundadora de la compañı́a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, se adentra en la búsqueda de su verdadera esencia, su lado más instintivo y salvaje. En este proceso, se enfrentarán a sus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miedos, audacias, vulnerabilidades y fortalezas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. Tras su recorrido en festivales internacionales destacados como Madrid en Danza, Jacob's Pillow y Yokohama Collection, y sus múltiples premios, incluyendo un Max a la “Mejor interpretación masculina”, y tres Premios Lorca: “Mejor espectáculo”, “Mejor Coreógrafo” y “Mejor interpretación femenina”, con su espectáculo “El Bosque”, llega al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Teatro Romano del Conjunto Arqueológico de Itálica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en Santiponce durante la última semana de esta gran cita mundial con la danza.</w:t>
      </w:r>
    </w:p>
    <w:p w:rsidR="00000000" w:rsidDel="00000000" w:rsidP="00000000" w:rsidRDefault="00000000" w:rsidRPr="00000000" w14:paraId="0000000C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"Averno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",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co-producción del Festival Internacional de Danza de Itálica,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aborda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22"/>
          <w:szCs w:val="22"/>
          <w:rtl w:val="0"/>
        </w:rPr>
        <w:t xml:space="preserve">“</w:t>
      </w:r>
      <w:r w:rsidDel="00000000" w:rsidR="00000000" w:rsidRPr="00000000">
        <w:rPr>
          <w:rFonts w:ascii="Verdana" w:cs="Verdana" w:eastAsia="Verdana" w:hAnsi="Verdana"/>
          <w:i w:val="1"/>
          <w:sz w:val="22"/>
          <w:szCs w:val="22"/>
          <w:rtl w:val="0"/>
        </w:rPr>
        <w:t xml:space="preserve">El viaje, La conciencia, La pasión y sus renuncias, La frontera, Las ansı́as de conocimiento y sus lı́mites, La necesidad de trascender y La luz al final del camino”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Durante la creación de este espectáculo, se ha tenido en cuenta la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rica simbología tanto de la Divina Comedia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como de los viajes iniciáticos.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Antes de este viaje, hoy,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lunes 10 de julio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en Cortijo de Cuarto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,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tendrá lugar otro el estreno absoluto de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"Hamvito"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, una producción de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Teatro del Velador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co-producción del Festival Internacional de Danza de Itálica,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dirigida por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Juan Dolores Caballero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. En este espectáculo, el escenario se transforma en un misterioso entorno lleno de luces y sombras, donde seres humanos ocultos e ignorados emergen para compartir sus historias silenciadas. Con escenografías y vestuarios meticulosamente diseñados, "Hamvito" invita al público a adentrarse en la vida oculta de estos seres. El concepto central de la obra es la casa, transitando entre lo real y lo imaginado. La música en directo y el espacio sonoro están a cargo de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Sancho Almendral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, quien previamente fue galardonado por su música original en "La cocina de los Ángeles". La coreografía ha sido creada de manera colaborativa por los bailarines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Renata Edison, Ale Delavi y Raúl Heras, bajo la dirección de Caballero.</w:t>
      </w:r>
    </w:p>
    <w:p w:rsidR="00000000" w:rsidDel="00000000" w:rsidP="00000000" w:rsidRDefault="00000000" w:rsidRPr="00000000" w14:paraId="00000011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Del misterio de las sombras,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Siberia </w:t>
      </w:r>
      <w:r w:rsidDel="00000000" w:rsidR="00000000" w:rsidRPr="00000000">
        <w:rPr>
          <w:rFonts w:ascii="Verdana" w:cs="Verdana" w:eastAsia="Verdana" w:hAnsi="Verdana"/>
          <w:sz w:val="22"/>
          <w:szCs w:val="22"/>
          <w:highlight w:val="white"/>
          <w:rtl w:val="0"/>
        </w:rPr>
        <w:t xml:space="preserve">―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dirigida por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Paloma Muñoz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y ganadora del Bern Dance Award en 2022</w:t>
      </w:r>
      <w:r w:rsidDel="00000000" w:rsidR="00000000" w:rsidRPr="00000000">
        <w:rPr>
          <w:rFonts w:ascii="Verdana" w:cs="Verdana" w:eastAsia="Verdana" w:hAnsi="Verdana"/>
          <w:sz w:val="22"/>
          <w:szCs w:val="22"/>
          <w:highlight w:val="white"/>
          <w:rtl w:val="0"/>
        </w:rPr>
        <w:t xml:space="preserve">―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, nos traslada a un universo puramente carnal,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el próximo 13 de julio, clausurando dicho espacio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"La Piel Vacía"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es una obra de danza que explora la piel como límite y medio. A través de la danza, la arquitectura corporal y el diseño espacial, revela algo indescriptible que desafía las palabras, cautivando nuestros sentidos. Con un enfoque técnico y dinámico, el sonido y el vestuario expanden la percepción de las formas. El espacio escénico y la iluminación crean un ambiente único, permitiendo al espectador traspasar la piel y entregarse a sus sentidos.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Festival Internacional de Danza de Itálica 202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Verdana" w:cs="Verdana" w:eastAsia="Verdana" w:hAnsi="Verdan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El Festival Internacional de Danza de Itálica, en su edición 2023, cuenta con la participación de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14 compañías nacionales e internacionales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—Suecia, Italia y Francia-  con una programación en la que se dan la mano la danza contemporánea y el baile flamenco más vanguardista y en la que el público va a asistir a 5 estrenos absolutos y a 5 espectáculos coproducidos por el Festival.</w:t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La nueva edición arrancó el pasado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20 de junio y se clausura el próximo 15 de julio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, en su escenario habitual, el que le confiere su seña de identidad: el Teatro Romano del Conjunto Arqueológico de Itálica, en Santiponce, donde se celebrarán espectáculos los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martes, miércoles, viernes y sábados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. Como novedad, se incorpora a Itálica un nuevo espacio escénico,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Cortijo de Cuarto de Bellavista,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que acogerá los espectáculos más intimistas y de apoyo a la creación artística de vanguardia,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los lunes y jueves. </w:t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FICHA ARTÍSTICA “AVERNO”- MARCAT DANCE</w:t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Coreografía y dirección Mario Bermúdez Gil</w:t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Bailarines Mario Bermúdez, Catherine Coury, Marilisa Gallicchio,</w:t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Javier de la Asunción, Andrea Pérez, David Eusse y Raúl Melcón</w:t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Directora de ensayos Catherine Coury</w:t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Composición y diseño musical Jose Pablo Polo</w:t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Dramaturgia Isabel Vázquez</w:t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Diseño de vestuario escénico Moises Nieto</w:t>
      </w:r>
    </w:p>
    <w:p w:rsidR="00000000" w:rsidDel="00000000" w:rsidP="00000000" w:rsidRDefault="00000000" w:rsidRPr="00000000" w14:paraId="00000022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Diseño de iluminación Mamen B. Gil</w:t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Dirección de producción y técnica Mamen B. Gil</w:t>
      </w:r>
    </w:p>
    <w:p w:rsidR="00000000" w:rsidDel="00000000" w:rsidP="00000000" w:rsidRDefault="00000000" w:rsidRPr="00000000" w14:paraId="00000024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Distribución Danzas del Mundo</w:t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Management Claudia Morgana</w:t>
      </w:r>
    </w:p>
    <w:p w:rsidR="00000000" w:rsidDel="00000000" w:rsidP="00000000" w:rsidRDefault="00000000" w:rsidRPr="00000000" w14:paraId="00000026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Comunicación SURNAMES, Narradores Transmedia</w:t>
      </w:r>
    </w:p>
    <w:p w:rsidR="00000000" w:rsidDel="00000000" w:rsidP="00000000" w:rsidRDefault="00000000" w:rsidRPr="00000000" w14:paraId="00000027">
      <w:pPr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`Averno´- Marcat Dance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Festival Internacional de Danza de Itálica</w:t>
      </w:r>
    </w:p>
    <w:p w:rsidR="00000000" w:rsidDel="00000000" w:rsidP="00000000" w:rsidRDefault="00000000" w:rsidRPr="00000000" w14:paraId="0000002A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Martes 11 y miércoles 12 de julio 2023</w:t>
      </w:r>
    </w:p>
    <w:p w:rsidR="00000000" w:rsidDel="00000000" w:rsidP="00000000" w:rsidRDefault="00000000" w:rsidRPr="00000000" w14:paraId="0000002B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Hora: 22,30h. </w:t>
      </w:r>
    </w:p>
    <w:p w:rsidR="00000000" w:rsidDel="00000000" w:rsidP="00000000" w:rsidRDefault="00000000" w:rsidRPr="00000000" w14:paraId="0000002C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Teatro Romano de Itálica (Calle la Feria, 1, 41970 Santiponce, Sevilla)</w:t>
      </w:r>
    </w:p>
    <w:p w:rsidR="00000000" w:rsidDel="00000000" w:rsidP="00000000" w:rsidRDefault="00000000" w:rsidRPr="00000000" w14:paraId="0000002D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color w:val="ff0000"/>
          <w:sz w:val="22"/>
          <w:szCs w:val="22"/>
        </w:rPr>
      </w:pPr>
      <w:hyperlink r:id="rId8">
        <w:r w:rsidDel="00000000" w:rsidR="00000000" w:rsidRPr="00000000">
          <w:rPr>
            <w:rFonts w:ascii="Verdana" w:cs="Verdana" w:eastAsia="Verdana" w:hAnsi="Verdana"/>
            <w:b w:val="1"/>
            <w:color w:val="1155cc"/>
            <w:sz w:val="22"/>
            <w:szCs w:val="22"/>
            <w:u w:val="single"/>
            <w:rtl w:val="0"/>
          </w:rPr>
          <w:t xml:space="preserve">Venta de entradas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Duración: 70 min.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u w:val="single"/>
          <w:rtl w:val="0"/>
        </w:rPr>
        <w:t xml:space="preserve">M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aterial para prensa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color w:val="ff0000"/>
          <w:sz w:val="22"/>
          <w:szCs w:val="22"/>
        </w:rPr>
      </w:pPr>
      <w:hyperlink r:id="rId9">
        <w:r w:rsidDel="00000000" w:rsidR="00000000" w:rsidRPr="00000000">
          <w:rPr>
            <w:rFonts w:ascii="Verdana" w:cs="Verdana" w:eastAsia="Verdana" w:hAnsi="Verdana"/>
            <w:b w:val="1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Más información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color w:val="ff0000"/>
          <w:sz w:val="22"/>
          <w:szCs w:val="22"/>
        </w:rPr>
      </w:pPr>
      <w:hyperlink r:id="rId10">
        <w:r w:rsidDel="00000000" w:rsidR="00000000" w:rsidRPr="00000000">
          <w:rPr>
            <w:rFonts w:ascii="Verdana" w:cs="Verdana" w:eastAsia="Verdana" w:hAnsi="Verdana"/>
            <w:b w:val="1"/>
            <w:color w:val="1155cc"/>
            <w:sz w:val="22"/>
            <w:szCs w:val="22"/>
            <w:u w:val="single"/>
            <w:rtl w:val="0"/>
          </w:rPr>
          <w:t xml:space="preserve">Descargar imágenes de las cías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hyperlink r:id="rId11">
        <w:r w:rsidDel="00000000" w:rsidR="00000000" w:rsidRPr="00000000">
          <w:rPr>
            <w:rFonts w:ascii="Verdana" w:cs="Verdana" w:eastAsia="Verdana" w:hAnsi="Verdana"/>
            <w:b w:val="1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Descargar dossier</w:t>
        </w:r>
      </w:hyperlink>
      <w:hyperlink r:id="rId12">
        <w:r w:rsidDel="00000000" w:rsidR="00000000" w:rsidRPr="00000000">
          <w:rPr>
            <w:rFonts w:ascii="Verdana" w:cs="Verdana" w:eastAsia="Verdana" w:hAnsi="Verdana"/>
            <w:b w:val="1"/>
            <w:color w:val="1155cc"/>
            <w:sz w:val="22"/>
            <w:szCs w:val="22"/>
            <w:u w:val="single"/>
            <w:rtl w:val="0"/>
          </w:rPr>
          <w:t xml:space="preserve">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hyperlink r:id="rId13">
        <w:r w:rsidDel="00000000" w:rsidR="00000000" w:rsidRPr="00000000">
          <w:rPr>
            <w:rFonts w:ascii="Verdana" w:cs="Verdana" w:eastAsia="Verdana" w:hAnsi="Verdana"/>
            <w:b w:val="1"/>
            <w:color w:val="1155cc"/>
            <w:sz w:val="22"/>
            <w:szCs w:val="22"/>
            <w:u w:val="single"/>
            <w:rtl w:val="0"/>
          </w:rPr>
          <w:t xml:space="preserve">Teaser “Averno” - Marcat Dance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hyperlink r:id="rId14">
        <w:r w:rsidDel="00000000" w:rsidR="00000000" w:rsidRPr="00000000">
          <w:rPr>
            <w:rFonts w:ascii="Verdana" w:cs="Verdana" w:eastAsia="Verdana" w:hAnsi="Verdana"/>
            <w:b w:val="1"/>
            <w:color w:val="1155cc"/>
            <w:sz w:val="22"/>
            <w:szCs w:val="22"/>
            <w:u w:val="single"/>
            <w:rtl w:val="0"/>
          </w:rPr>
          <w:t xml:space="preserve">Descargar imágenes “Averno” de Marcat Dance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40" w:w="11900" w:orient="portrait"/>
      <w:pgMar w:bottom="1887" w:top="3073" w:left="1134" w:right="1134" w:header="1134" w:footer="85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游ゴシック体 ボールド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8"/>
        <w:tab w:val="right" w:leader="none" w:pos="9637"/>
        <w:tab w:val="right" w:leader="none" w:pos="9612"/>
      </w:tabs>
      <w:spacing w:after="0" w:before="0" w:line="240" w:lineRule="auto"/>
      <w:ind w:left="0" w:right="0" w:firstLine="0"/>
      <w:jc w:val="left"/>
      <w:rPr>
        <w:rFonts w:ascii="游ゴシック体 ボールド" w:cs="游ゴシック体 ボールド" w:eastAsia="游ゴシック体 ボールド" w:hAnsi="游ゴシック体 ボールド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8"/>
        <w:tab w:val="right" w:leader="none" w:pos="9637"/>
        <w:tab w:val="right" w:leader="none" w:pos="9612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1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Gabinete de Comunicación</w:t>
    </w:r>
  </w:p>
  <w:p w:rsidR="00000000" w:rsidDel="00000000" w:rsidP="00000000" w:rsidRDefault="00000000" w:rsidRPr="00000000" w14:paraId="0000003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Diputación de Sevilla</w:t>
      <w:tab/>
    </w:r>
    <w:r w:rsidDel="00000000" w:rsidR="00000000" w:rsidRPr="00000000">
      <w:rPr>
        <w:rFonts w:ascii="Century Gothic" w:cs="Century Gothic" w:eastAsia="Century Gothic" w:hAnsi="Century Gothic"/>
        <w:b w:val="1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Av. Menéndez Pelayo, 32 41071</w:t>
    </w:r>
    <w:r w:rsidDel="00000000" w:rsidR="00000000" w:rsidRPr="00000000">
      <w:rPr>
        <w:rFonts w:ascii="Arimo" w:cs="Arimo" w:eastAsia="Arimo" w:hAnsi="Arimo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b w:val="1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954 55 24 09  comunicacion@dipusevilla.es</w:t>
      <w:tab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8"/>
        <w:tab w:val="right" w:leader="none" w:pos="9637"/>
        <w:tab w:val="right" w:leader="none" w:pos="961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-28566</wp:posOffset>
              </wp:positionH>
              <wp:positionV relativeFrom="page">
                <wp:posOffset>-28566</wp:posOffset>
              </wp:positionV>
              <wp:extent cx="7613650" cy="10750550"/>
              <wp:effectExtent b="0" l="0" r="0" t="0"/>
              <wp:wrapNone/>
              <wp:docPr id="1073741881" name=""/>
              <a:graphic>
                <a:graphicData uri="http://schemas.microsoft.com/office/word/2010/wordprocessingShape">
                  <wps:wsp>
                    <wps:cNvSpPr/>
                    <wps:cNvPr id="29" name="Shape 29"/>
                    <wps:spPr>
                      <a:xfrm>
                        <a:off x="1567750" y="0"/>
                        <a:ext cx="7556500" cy="7560000"/>
                      </a:xfrm>
                      <a:prstGeom prst="roundRect">
                        <a:avLst>
                          <a:gd fmla="val 0" name="adj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-28566</wp:posOffset>
              </wp:positionH>
              <wp:positionV relativeFrom="page">
                <wp:posOffset>-28566</wp:posOffset>
              </wp:positionV>
              <wp:extent cx="7613650" cy="10750550"/>
              <wp:effectExtent b="0" l="0" r="0" t="0"/>
              <wp:wrapNone/>
              <wp:docPr id="107374188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13650" cy="107505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703580</wp:posOffset>
              </wp:positionH>
              <wp:positionV relativeFrom="page">
                <wp:posOffset>735330</wp:posOffset>
              </wp:positionV>
              <wp:extent cx="2274577" cy="1062996"/>
              <wp:effectExtent b="0" l="0" r="0" t="0"/>
              <wp:wrapNone/>
              <wp:docPr descr="Picture 1" id="107374188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208700" y="3248500"/>
                        <a:ext cx="2274577" cy="1062996"/>
                        <a:chOff x="4208700" y="3248500"/>
                        <a:chExt cx="2274600" cy="1063000"/>
                      </a:xfrm>
                    </wpg:grpSpPr>
                    <wpg:grpSp>
                      <wpg:cNvGrpSpPr/>
                      <wpg:grpSpPr>
                        <a:xfrm>
                          <a:off x="4208712" y="3248502"/>
                          <a:ext cx="2274577" cy="1062996"/>
                          <a:chOff x="4208700" y="3248500"/>
                          <a:chExt cx="2274600" cy="10630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208700" y="3248500"/>
                            <a:ext cx="2274600" cy="10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208712" y="3248502"/>
                            <a:ext cx="2274577" cy="1062996"/>
                            <a:chOff x="4208700" y="3248500"/>
                            <a:chExt cx="2274600" cy="1063000"/>
                          </a:xfrm>
                        </wpg:grpSpPr>
                        <wps:wsp>
                          <wps:cNvSpPr/>
                          <wps:cNvPr id="32" name="Shape 32"/>
                          <wps:spPr>
                            <a:xfrm>
                              <a:off x="4208700" y="3248500"/>
                              <a:ext cx="2274600" cy="106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208712" y="3248502"/>
                              <a:ext cx="2274577" cy="1062996"/>
                              <a:chOff x="4208700" y="3248500"/>
                              <a:chExt cx="2274600" cy="1063000"/>
                            </a:xfrm>
                          </wpg:grpSpPr>
                          <wps:wsp>
                            <wps:cNvSpPr/>
                            <wps:cNvPr id="34" name="Shape 34"/>
                            <wps:spPr>
                              <a:xfrm>
                                <a:off x="4208700" y="3248500"/>
                                <a:ext cx="2274600" cy="106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208712" y="3248502"/>
                                <a:ext cx="2274577" cy="1062996"/>
                                <a:chOff x="4208700" y="3248500"/>
                                <a:chExt cx="2274600" cy="1063000"/>
                              </a:xfrm>
                            </wpg:grpSpPr>
                            <wps:wsp>
                              <wps:cNvSpPr/>
                              <wps:cNvPr id="36" name="Shape 36"/>
                              <wps:spPr>
                                <a:xfrm>
                                  <a:off x="4208700" y="3248500"/>
                                  <a:ext cx="2274600" cy="106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208712" y="3248502"/>
                                  <a:ext cx="2274577" cy="1062996"/>
                                  <a:chOff x="4208700" y="3248500"/>
                                  <a:chExt cx="2274600" cy="1063000"/>
                                </a:xfrm>
                              </wpg:grpSpPr>
                              <wps:wsp>
                                <wps:cNvSpPr/>
                                <wps:cNvPr id="38" name="Shape 38"/>
                                <wps:spPr>
                                  <a:xfrm>
                                    <a:off x="4208700" y="3248500"/>
                                    <a:ext cx="2274600" cy="106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208711" y="3248501"/>
                                    <a:ext cx="2274578" cy="1062997"/>
                                    <a:chOff x="-1" y="-1"/>
                                    <a:chExt cx="2274577" cy="1062996"/>
                                  </a:xfrm>
                                </wpg:grpSpPr>
                                <wps:wsp>
                                  <wps:cNvSpPr/>
                                  <wps:cNvPr id="40" name="Shape 40"/>
                                  <wps:spPr>
                                    <a:xfrm>
                                      <a:off x="0" y="0"/>
                                      <a:ext cx="2274575" cy="106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41" name="Shape 41"/>
                                  <wps:spPr>
                                    <a:xfrm>
                                      <a:off x="-1" y="-1"/>
                                      <a:ext cx="2274575" cy="10629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pic:pic>
                                  <pic:nvPicPr>
                                    <pic:cNvPr descr="image1.jpeg" id="42" name="Shape 42"/>
                                    <pic:cNvPicPr preferRelativeResize="0"/>
                                  </pic:nvPicPr>
                                  <pic:blipFill rotWithShape="1">
                                    <a:blip r:embed="rId2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-1" y="-1"/>
                                      <a:ext cx="2274577" cy="1062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703580</wp:posOffset>
              </wp:positionH>
              <wp:positionV relativeFrom="page">
                <wp:posOffset>735330</wp:posOffset>
              </wp:positionV>
              <wp:extent cx="2274577" cy="1062996"/>
              <wp:effectExtent b="0" l="0" r="0" t="0"/>
              <wp:wrapNone/>
              <wp:docPr descr="Picture 1" id="1073741882" name="image4.png"/>
              <a:graphic>
                <a:graphicData uri="http://schemas.openxmlformats.org/drawingml/2006/picture">
                  <pic:pic>
                    <pic:nvPicPr>
                      <pic:cNvPr descr="Picture 1"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4577" cy="106299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6036945</wp:posOffset>
              </wp:positionH>
              <wp:positionV relativeFrom="page">
                <wp:posOffset>10020934</wp:posOffset>
              </wp:positionV>
              <wp:extent cx="809000" cy="271786"/>
              <wp:effectExtent b="0" l="0" r="0" t="0"/>
              <wp:wrapNone/>
              <wp:docPr descr="Picture 2" id="107374188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941500" y="3644100"/>
                        <a:ext cx="809000" cy="271786"/>
                        <a:chOff x="4941500" y="3644100"/>
                        <a:chExt cx="809000" cy="271800"/>
                      </a:xfrm>
                    </wpg:grpSpPr>
                    <wpg:grpSp>
                      <wpg:cNvGrpSpPr/>
                      <wpg:grpSpPr>
                        <a:xfrm>
                          <a:off x="4941500" y="3644107"/>
                          <a:ext cx="809000" cy="271786"/>
                          <a:chOff x="4941500" y="3644100"/>
                          <a:chExt cx="809000" cy="2718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941500" y="3644100"/>
                            <a:ext cx="809000" cy="2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941500" y="3644107"/>
                            <a:ext cx="809000" cy="271786"/>
                            <a:chOff x="4941500" y="3644100"/>
                            <a:chExt cx="809000" cy="271800"/>
                          </a:xfrm>
                        </wpg:grpSpPr>
                        <wps:wsp>
                          <wps:cNvSpPr/>
                          <wps:cNvPr id="45" name="Shape 45"/>
                          <wps:spPr>
                            <a:xfrm>
                              <a:off x="4941500" y="3644100"/>
                              <a:ext cx="809000" cy="27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941500" y="3644107"/>
                              <a:ext cx="809000" cy="271786"/>
                              <a:chOff x="4941500" y="3644100"/>
                              <a:chExt cx="809000" cy="271800"/>
                            </a:xfrm>
                          </wpg:grpSpPr>
                          <wps:wsp>
                            <wps:cNvSpPr/>
                            <wps:cNvPr id="47" name="Shape 47"/>
                            <wps:spPr>
                              <a:xfrm>
                                <a:off x="4941500" y="3644100"/>
                                <a:ext cx="809000" cy="27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941500" y="3644107"/>
                                <a:ext cx="809000" cy="271786"/>
                                <a:chOff x="4941500" y="3644100"/>
                                <a:chExt cx="809000" cy="271800"/>
                              </a:xfrm>
                            </wpg:grpSpPr>
                            <wps:wsp>
                              <wps:cNvSpPr/>
                              <wps:cNvPr id="49" name="Shape 49"/>
                              <wps:spPr>
                                <a:xfrm>
                                  <a:off x="4941500" y="3644100"/>
                                  <a:ext cx="809000" cy="27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941500" y="3644107"/>
                                  <a:ext cx="809000" cy="271786"/>
                                  <a:chOff x="4941475" y="3644100"/>
                                  <a:chExt cx="809050" cy="271800"/>
                                </a:xfrm>
                              </wpg:grpSpPr>
                              <wps:wsp>
                                <wps:cNvSpPr/>
                                <wps:cNvPr id="51" name="Shape 51"/>
                                <wps:spPr>
                                  <a:xfrm>
                                    <a:off x="4941475" y="3644100"/>
                                    <a:ext cx="809050" cy="27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941499" y="3644106"/>
                                    <a:ext cx="809002" cy="271787"/>
                                    <a:chOff x="-1" y="-1"/>
                                    <a:chExt cx="809001" cy="271786"/>
                                  </a:xfrm>
                                </wpg:grpSpPr>
                                <wps:wsp>
                                  <wps:cNvSpPr/>
                                  <wps:cNvPr id="53" name="Shape 53"/>
                                  <wps:spPr>
                                    <a:xfrm>
                                      <a:off x="0" y="0"/>
                                      <a:ext cx="808975" cy="27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54" name="Shape 54"/>
                                  <wps:spPr>
                                    <a:xfrm>
                                      <a:off x="-1" y="-1"/>
                                      <a:ext cx="809001" cy="2717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pic:pic>
                                  <pic:nvPicPr>
                                    <pic:cNvPr descr="image2.jpeg" id="55" name="Shape 55"/>
                                    <pic:cNvPicPr preferRelativeResize="0"/>
                                  </pic:nvPicPr>
                                  <pic:blipFill rotWithShape="1">
                                    <a:blip r:embed="rId4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1" y="0"/>
                                      <a:ext cx="808996" cy="271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6036945</wp:posOffset>
              </wp:positionH>
              <wp:positionV relativeFrom="page">
                <wp:posOffset>10020934</wp:posOffset>
              </wp:positionV>
              <wp:extent cx="809000" cy="271786"/>
              <wp:effectExtent b="0" l="0" r="0" t="0"/>
              <wp:wrapNone/>
              <wp:docPr descr="Picture 2" id="1073741883" name="image5.png"/>
              <a:graphic>
                <a:graphicData uri="http://schemas.openxmlformats.org/drawingml/2006/picture">
                  <pic:pic>
                    <pic:nvPicPr>
                      <pic:cNvPr descr="Picture 2" id="0" name="image5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9000" cy="27178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5718175</wp:posOffset>
              </wp:positionH>
              <wp:positionV relativeFrom="page">
                <wp:posOffset>10018393</wp:posOffset>
              </wp:positionV>
              <wp:extent cx="282575" cy="282575"/>
              <wp:effectExtent b="0" l="0" r="0" t="0"/>
              <wp:wrapNone/>
              <wp:docPr descr="Picture 3" id="107374188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04700" y="3638700"/>
                        <a:ext cx="282575" cy="282575"/>
                        <a:chOff x="5204700" y="3638700"/>
                        <a:chExt cx="282600" cy="282600"/>
                      </a:xfrm>
                    </wpg:grpSpPr>
                    <wpg:grpSp>
                      <wpg:cNvGrpSpPr/>
                      <wpg:grpSpPr>
                        <a:xfrm>
                          <a:off x="5204713" y="3638713"/>
                          <a:ext cx="282575" cy="282575"/>
                          <a:chOff x="5204700" y="3638700"/>
                          <a:chExt cx="282600" cy="2826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204700" y="3638700"/>
                            <a:ext cx="282600" cy="2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04713" y="3638713"/>
                            <a:ext cx="282575" cy="282575"/>
                            <a:chOff x="5204700" y="3638700"/>
                            <a:chExt cx="282600" cy="282600"/>
                          </a:xfrm>
                        </wpg:grpSpPr>
                        <wps:wsp>
                          <wps:cNvSpPr/>
                          <wps:cNvPr id="58" name="Shape 58"/>
                          <wps:spPr>
                            <a:xfrm>
                              <a:off x="5204700" y="3638700"/>
                              <a:ext cx="282600" cy="28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204713" y="3638713"/>
                              <a:ext cx="282575" cy="282575"/>
                              <a:chOff x="5204700" y="3638700"/>
                              <a:chExt cx="282600" cy="282600"/>
                            </a:xfrm>
                          </wpg:grpSpPr>
                          <wps:wsp>
                            <wps:cNvSpPr/>
                            <wps:cNvPr id="60" name="Shape 60"/>
                            <wps:spPr>
                              <a:xfrm>
                                <a:off x="5204700" y="3638700"/>
                                <a:ext cx="282600" cy="282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204713" y="3638713"/>
                                <a:ext cx="282575" cy="282575"/>
                                <a:chOff x="5204700" y="3638700"/>
                                <a:chExt cx="282600" cy="282600"/>
                              </a:xfrm>
                            </wpg:grpSpPr>
                            <wps:wsp>
                              <wps:cNvSpPr/>
                              <wps:cNvPr id="62" name="Shape 62"/>
                              <wps:spPr>
                                <a:xfrm>
                                  <a:off x="5204700" y="3638700"/>
                                  <a:ext cx="282600" cy="2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5204713" y="3638713"/>
                                  <a:ext cx="282575" cy="282575"/>
                                  <a:chOff x="5204700" y="3638700"/>
                                  <a:chExt cx="282600" cy="282600"/>
                                </a:xfrm>
                              </wpg:grpSpPr>
                              <wps:wsp>
                                <wps:cNvSpPr/>
                                <wps:cNvPr id="64" name="Shape 64"/>
                                <wps:spPr>
                                  <a:xfrm>
                                    <a:off x="5204700" y="3638700"/>
                                    <a:ext cx="282600" cy="282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5204713" y="3638713"/>
                                    <a:ext cx="282575" cy="282575"/>
                                    <a:chOff x="0" y="0"/>
                                    <a:chExt cx="282575" cy="282575"/>
                                  </a:xfrm>
                                </wpg:grpSpPr>
                                <wps:wsp>
                                  <wps:cNvSpPr/>
                                  <wps:cNvPr id="66" name="Shape 66"/>
                                  <wps:spPr>
                                    <a:xfrm>
                                      <a:off x="0" y="0"/>
                                      <a:ext cx="282575" cy="28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67" name="Shape 67"/>
                                  <wps:spPr>
                                    <a:xfrm>
                                      <a:off x="0" y="0"/>
                                      <a:ext cx="282575" cy="282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pic:pic>
                                  <pic:nvPicPr>
                                    <pic:cNvPr descr="image3.jpeg" id="68" name="Shape 68"/>
                                    <pic:cNvPicPr preferRelativeResize="0"/>
                                  </pic:nvPicPr>
                                  <pic:blipFill rotWithShape="1">
                                    <a:blip r:embed="rId6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82575" cy="28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5718175</wp:posOffset>
              </wp:positionH>
              <wp:positionV relativeFrom="page">
                <wp:posOffset>10018393</wp:posOffset>
              </wp:positionV>
              <wp:extent cx="282575" cy="282575"/>
              <wp:effectExtent b="0" l="0" r="0" t="0"/>
              <wp:wrapNone/>
              <wp:docPr descr="Picture 3" id="1073741884" name="image6.png"/>
              <a:graphic>
                <a:graphicData uri="http://schemas.openxmlformats.org/drawingml/2006/picture">
                  <pic:pic>
                    <pic:nvPicPr>
                      <pic:cNvPr descr="Picture 3" id="0" name="image6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2575" cy="282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5080000</wp:posOffset>
              </wp:positionH>
              <wp:positionV relativeFrom="page">
                <wp:posOffset>10005693</wp:posOffset>
              </wp:positionV>
              <wp:extent cx="252106" cy="287661"/>
              <wp:effectExtent b="0" l="0" r="0" t="0"/>
              <wp:wrapNone/>
              <wp:docPr descr="Picture 4" id="107374188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19925" y="3636150"/>
                        <a:ext cx="252106" cy="287661"/>
                        <a:chOff x="5219925" y="3636150"/>
                        <a:chExt cx="252150" cy="287700"/>
                      </a:xfrm>
                    </wpg:grpSpPr>
                    <wpg:grpSp>
                      <wpg:cNvGrpSpPr/>
                      <wpg:grpSpPr>
                        <a:xfrm>
                          <a:off x="5219947" y="3636170"/>
                          <a:ext cx="252106" cy="287661"/>
                          <a:chOff x="5219925" y="3636150"/>
                          <a:chExt cx="252150" cy="2877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219925" y="3636150"/>
                            <a:ext cx="252150" cy="2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19947" y="3636170"/>
                            <a:ext cx="252106" cy="287661"/>
                            <a:chOff x="5219925" y="3636150"/>
                            <a:chExt cx="252150" cy="287700"/>
                          </a:xfrm>
                        </wpg:grpSpPr>
                        <wps:wsp>
                          <wps:cNvSpPr/>
                          <wps:cNvPr id="71" name="Shape 71"/>
                          <wps:spPr>
                            <a:xfrm>
                              <a:off x="5219925" y="3636150"/>
                              <a:ext cx="252150" cy="28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219947" y="3636170"/>
                              <a:ext cx="252106" cy="287661"/>
                              <a:chOff x="5219925" y="3636150"/>
                              <a:chExt cx="252150" cy="287700"/>
                            </a:xfrm>
                          </wpg:grpSpPr>
                          <wps:wsp>
                            <wps:cNvSpPr/>
                            <wps:cNvPr id="73" name="Shape 73"/>
                            <wps:spPr>
                              <a:xfrm>
                                <a:off x="5219925" y="3636150"/>
                                <a:ext cx="252150" cy="28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219947" y="3636170"/>
                                <a:ext cx="252106" cy="287661"/>
                                <a:chOff x="5219925" y="3636150"/>
                                <a:chExt cx="252150" cy="287700"/>
                              </a:xfrm>
                            </wpg:grpSpPr>
                            <wps:wsp>
                              <wps:cNvSpPr/>
                              <wps:cNvPr id="75" name="Shape 75"/>
                              <wps:spPr>
                                <a:xfrm>
                                  <a:off x="5219925" y="3636150"/>
                                  <a:ext cx="252150" cy="28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5219947" y="3636170"/>
                                  <a:ext cx="252106" cy="287661"/>
                                  <a:chOff x="5219925" y="3636150"/>
                                  <a:chExt cx="252150" cy="287700"/>
                                </a:xfrm>
                              </wpg:grpSpPr>
                              <wps:wsp>
                                <wps:cNvSpPr/>
                                <wps:cNvPr id="77" name="Shape 77"/>
                                <wps:spPr>
                                  <a:xfrm>
                                    <a:off x="5219925" y="3636150"/>
                                    <a:ext cx="252150" cy="28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5219946" y="3636169"/>
                                    <a:ext cx="252107" cy="287662"/>
                                    <a:chOff x="-1" y="-1"/>
                                    <a:chExt cx="252106" cy="287661"/>
                                  </a:xfrm>
                                </wpg:grpSpPr>
                                <wps:wsp>
                                  <wps:cNvSpPr/>
                                  <wps:cNvPr id="79" name="Shape 79"/>
                                  <wps:spPr>
                                    <a:xfrm>
                                      <a:off x="0" y="0"/>
                                      <a:ext cx="252100" cy="28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80" name="Shape 80"/>
                                  <wps:spPr>
                                    <a:xfrm>
                                      <a:off x="-1" y="-1"/>
                                      <a:ext cx="252103" cy="2876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pic:pic>
                                  <pic:nvPicPr>
                                    <pic:cNvPr descr="image4.jpeg" id="81" name="Shape 81"/>
                                    <pic:cNvPicPr preferRelativeResize="0"/>
                                  </pic:nvPicPr>
                                  <pic:blipFill rotWithShape="1">
                                    <a:blip r:embed="rId8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-1" y="-1"/>
                                      <a:ext cx="252106" cy="287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5080000</wp:posOffset>
              </wp:positionH>
              <wp:positionV relativeFrom="page">
                <wp:posOffset>10005693</wp:posOffset>
              </wp:positionV>
              <wp:extent cx="252106" cy="287661"/>
              <wp:effectExtent b="0" l="0" r="0" t="0"/>
              <wp:wrapNone/>
              <wp:docPr descr="Picture 4" id="1073741885" name="image7.png"/>
              <a:graphic>
                <a:graphicData uri="http://schemas.openxmlformats.org/drawingml/2006/picture">
                  <pic:pic>
                    <pic:nvPicPr>
                      <pic:cNvPr descr="Picture 4" id="0" name="image7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2106" cy="28766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5365750</wp:posOffset>
              </wp:positionH>
              <wp:positionV relativeFrom="page">
                <wp:posOffset>10008868</wp:posOffset>
              </wp:positionV>
              <wp:extent cx="302266" cy="284489"/>
              <wp:effectExtent b="0" l="0" r="0" t="0"/>
              <wp:wrapNone/>
              <wp:docPr descr="Picture 5" id="107374187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194850" y="3637750"/>
                        <a:ext cx="302266" cy="284489"/>
                        <a:chOff x="5194850" y="3637750"/>
                        <a:chExt cx="302300" cy="284500"/>
                      </a:xfrm>
                    </wpg:grpSpPr>
                    <wpg:grpSp>
                      <wpg:cNvGrpSpPr/>
                      <wpg:grpSpPr>
                        <a:xfrm>
                          <a:off x="5194867" y="3637756"/>
                          <a:ext cx="302266" cy="284489"/>
                          <a:chOff x="5194850" y="3637750"/>
                          <a:chExt cx="302300" cy="2845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194850" y="3637750"/>
                            <a:ext cx="302300" cy="2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194867" y="3637756"/>
                            <a:ext cx="302266" cy="284489"/>
                            <a:chOff x="5194850" y="3637750"/>
                            <a:chExt cx="302300" cy="2845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5194850" y="3637750"/>
                              <a:ext cx="302300" cy="28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194867" y="3637756"/>
                              <a:ext cx="302266" cy="284489"/>
                              <a:chOff x="5194850" y="3637750"/>
                              <a:chExt cx="302300" cy="28450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5194850" y="3637750"/>
                                <a:ext cx="302300" cy="28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194867" y="3637756"/>
                                <a:ext cx="302266" cy="284489"/>
                                <a:chOff x="5194850" y="3637750"/>
                                <a:chExt cx="302300" cy="284500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5194850" y="3637750"/>
                                  <a:ext cx="302300" cy="28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5194867" y="3637756"/>
                                  <a:ext cx="302266" cy="284489"/>
                                  <a:chOff x="5194850" y="3637750"/>
                                  <a:chExt cx="302300" cy="284500"/>
                                </a:xfrm>
                              </wpg:grpSpPr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5194850" y="3637750"/>
                                    <a:ext cx="302300" cy="284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5194866" y="3637755"/>
                                    <a:ext cx="302268" cy="284491"/>
                                    <a:chOff x="-2" y="-2"/>
                                    <a:chExt cx="302268" cy="284490"/>
                                  </a:xfrm>
                                </wpg:grpSpPr>
                                <wps:wsp>
                                  <wps:cNvSpPr/>
                                  <wps:cNvPr id="13" name="Shape 13"/>
                                  <wps:spPr>
                                    <a:xfrm>
                                      <a:off x="-1" y="-1"/>
                                      <a:ext cx="302250" cy="28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4" name="Shape 14"/>
                                  <wps:spPr>
                                    <a:xfrm>
                                      <a:off x="-2" y="-1"/>
                                      <a:ext cx="302267" cy="28448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pic:pic>
                                  <pic:nvPicPr>
                                    <pic:cNvPr descr="image5.jpeg" id="15" name="Shape 15"/>
                                    <pic:cNvPicPr preferRelativeResize="0"/>
                                  </pic:nvPicPr>
                                  <pic:blipFill rotWithShape="1">
                                    <a:blip r:embed="rId10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0" y="-2"/>
                                      <a:ext cx="302266" cy="284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5365750</wp:posOffset>
              </wp:positionH>
              <wp:positionV relativeFrom="page">
                <wp:posOffset>10008868</wp:posOffset>
              </wp:positionV>
              <wp:extent cx="302266" cy="284489"/>
              <wp:effectExtent b="0" l="0" r="0" t="0"/>
              <wp:wrapNone/>
              <wp:docPr descr="Picture 5" id="1073741879" name="image1.png"/>
              <a:graphic>
                <a:graphicData uri="http://schemas.openxmlformats.org/drawingml/2006/picture">
                  <pic:pic>
                    <pic:nvPicPr>
                      <pic:cNvPr descr="Picture 5" id="0" name="image1.pn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2266" cy="28448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4758054</wp:posOffset>
              </wp:positionH>
              <wp:positionV relativeFrom="page">
                <wp:posOffset>10013315</wp:posOffset>
              </wp:positionV>
              <wp:extent cx="283853" cy="277506"/>
              <wp:effectExtent b="0" l="0" r="0" t="0"/>
              <wp:wrapNone/>
              <wp:docPr descr="Picture 6" id="107374188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04050" y="3641225"/>
                        <a:ext cx="283853" cy="277506"/>
                        <a:chOff x="5204050" y="3641225"/>
                        <a:chExt cx="283900" cy="277550"/>
                      </a:xfrm>
                    </wpg:grpSpPr>
                    <wpg:grpSp>
                      <wpg:cNvGrpSpPr/>
                      <wpg:grpSpPr>
                        <a:xfrm>
                          <a:off x="5204074" y="3641247"/>
                          <a:ext cx="283853" cy="277506"/>
                          <a:chOff x="5204050" y="3641225"/>
                          <a:chExt cx="283900" cy="2775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204050" y="3641225"/>
                            <a:ext cx="283900" cy="27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04074" y="3641247"/>
                            <a:ext cx="283853" cy="277506"/>
                            <a:chOff x="5204050" y="3641225"/>
                            <a:chExt cx="283900" cy="277550"/>
                          </a:xfrm>
                        </wpg:grpSpPr>
                        <wps:wsp>
                          <wps:cNvSpPr/>
                          <wps:cNvPr id="18" name="Shape 18"/>
                          <wps:spPr>
                            <a:xfrm>
                              <a:off x="5204050" y="3641225"/>
                              <a:ext cx="283900" cy="27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204074" y="3641247"/>
                              <a:ext cx="283853" cy="277506"/>
                              <a:chOff x="5204050" y="3641225"/>
                              <a:chExt cx="283900" cy="277550"/>
                            </a:xfrm>
                          </wpg:grpSpPr>
                          <wps:wsp>
                            <wps:cNvSpPr/>
                            <wps:cNvPr id="20" name="Shape 20"/>
                            <wps:spPr>
                              <a:xfrm>
                                <a:off x="5204050" y="3641225"/>
                                <a:ext cx="283900" cy="277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204074" y="3641247"/>
                                <a:ext cx="283853" cy="277506"/>
                                <a:chOff x="5204050" y="3641225"/>
                                <a:chExt cx="283900" cy="277550"/>
                              </a:xfrm>
                            </wpg:grpSpPr>
                            <wps:wsp>
                              <wps:cNvSpPr/>
                              <wps:cNvPr id="22" name="Shape 22"/>
                              <wps:spPr>
                                <a:xfrm>
                                  <a:off x="5204050" y="3641225"/>
                                  <a:ext cx="283900" cy="277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5204074" y="3641247"/>
                                  <a:ext cx="283853" cy="277506"/>
                                  <a:chOff x="5204050" y="3641225"/>
                                  <a:chExt cx="283900" cy="277550"/>
                                </a:xfrm>
                              </wpg:grpSpPr>
                              <wps:wsp>
                                <wps:cNvSpPr/>
                                <wps:cNvPr id="24" name="Shape 24"/>
                                <wps:spPr>
                                  <a:xfrm>
                                    <a:off x="5204050" y="3641225"/>
                                    <a:ext cx="283900" cy="277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5204073" y="3641246"/>
                                    <a:ext cx="283855" cy="277507"/>
                                    <a:chOff x="-1" y="-1"/>
                                    <a:chExt cx="283854" cy="277506"/>
                                  </a:xfrm>
                                </wpg:grpSpPr>
                                <wps:wsp>
                                  <wps:cNvSpPr/>
                                  <wps:cNvPr id="26" name="Shape 26"/>
                                  <wps:spPr>
                                    <a:xfrm>
                                      <a:off x="0" y="0"/>
                                      <a:ext cx="283850" cy="27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27" name="Shape 27"/>
                                  <wps:spPr>
                                    <a:xfrm>
                                      <a:off x="-1" y="-1"/>
                                      <a:ext cx="283854" cy="2775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pic:pic>
                                  <pic:nvPicPr>
                                    <pic:cNvPr descr="image6.jpeg" id="28" name="Shape 28"/>
                                    <pic:cNvPicPr preferRelativeResize="0"/>
                                  </pic:nvPicPr>
                                  <pic:blipFill rotWithShape="1">
                                    <a:blip r:embed="rId12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-1" y="-1"/>
                                      <a:ext cx="283853" cy="277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4758054</wp:posOffset>
              </wp:positionH>
              <wp:positionV relativeFrom="page">
                <wp:posOffset>10013315</wp:posOffset>
              </wp:positionV>
              <wp:extent cx="283853" cy="277506"/>
              <wp:effectExtent b="0" l="0" r="0" t="0"/>
              <wp:wrapNone/>
              <wp:docPr descr="Picture 6" id="1073741880" name="image2.png"/>
              <a:graphic>
                <a:graphicData uri="http://schemas.openxmlformats.org/drawingml/2006/picture">
                  <pic:pic>
                    <pic:nvPicPr>
                      <pic:cNvPr descr="Picture 6" id="0" name="image2.png"/>
                      <pic:cNvPicPr preferRelativeResize="0"/>
                    </pic:nvPicPr>
                    <pic:blipFill>
                      <a:blip r:embed="rId1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853" cy="27750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  <w:lang w:eastAsia="en-US" w:val="en-U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Hipervnculo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pPr>
      <w:widowControl w:val="0"/>
      <w:tabs>
        <w:tab w:val="center" w:pos="4818"/>
        <w:tab w:val="right" w:pos="9637"/>
      </w:tabs>
      <w:suppressAutoHyphens w:val="1"/>
    </w:pPr>
    <w:rPr>
      <w:rFonts w:cs="Arial Unicode MS"/>
      <w:color w:val="000000"/>
      <w:kern w:val="1"/>
      <w:sz w:val="24"/>
      <w:szCs w:val="24"/>
      <w:u w:color="000000"/>
      <w:lang w:val="es-ES_tradnl"/>
    </w:rPr>
  </w:style>
  <w:style w:type="paragraph" w:styleId="Piedepgina">
    <w:name w:val="footer"/>
    <w:pPr>
      <w:widowControl w:val="0"/>
      <w:tabs>
        <w:tab w:val="center" w:pos="4818"/>
        <w:tab w:val="right" w:pos="9637"/>
      </w:tabs>
      <w:suppressAutoHyphens w:val="1"/>
    </w:pPr>
    <w:rPr>
      <w:rFonts w:cs="Arial Unicode MS"/>
      <w:color w:val="000000"/>
      <w:kern w:val="1"/>
      <w:sz w:val="24"/>
      <w:szCs w:val="24"/>
      <w:u w:color="000000"/>
      <w:lang w:val="es-ES_tradnl"/>
    </w:rPr>
  </w:style>
  <w:style w:type="character" w:styleId="Ninguno" w:customStyle="1">
    <w:name w:val="Ninguno"/>
  </w:style>
  <w:style w:type="paragraph" w:styleId="Contenidodelatabla" w:customStyle="1">
    <w:name w:val="Contenido de la tabla"/>
    <w:pPr>
      <w:widowControl w:val="0"/>
      <w:suppressAutoHyphens w:val="1"/>
    </w:pPr>
    <w:rPr>
      <w:rFonts w:cs="Arial Unicode MS"/>
      <w:color w:val="000000"/>
      <w:kern w:val="1"/>
      <w:sz w:val="24"/>
      <w:szCs w:val="24"/>
      <w:u w:color="000000"/>
      <w:lang w:val="es-ES_tradnl"/>
    </w:rPr>
  </w:style>
  <w:style w:type="paragraph" w:styleId="CuerpoA" w:customStyle="1">
    <w:name w:val="Cuerpo A"/>
    <w:pPr>
      <w:widowControl w:val="0"/>
      <w:suppressAutoHyphens w:val="1"/>
    </w:pPr>
    <w:rPr>
      <w:rFonts w:cs="Arial Unicode MS"/>
      <w:color w:val="000000"/>
      <w:kern w:val="1"/>
      <w:sz w:val="24"/>
      <w:szCs w:val="24"/>
      <w:u w:color="000000"/>
      <w:lang w:val="es-ES_tradnl"/>
      <w14:textOutline w14:cap="flat" w14:cmpd="sng" w14:w="12700" w14:algn="ctr">
        <w14:noFill/>
        <w14:prstDash w14:val="solid"/>
        <w14:miter w14:lim="400000"/>
      </w14:textOutline>
    </w:rPr>
  </w:style>
  <w:style w:type="character" w:styleId="Hyperlink0" w:customStyle="1">
    <w:name w:val="Hyperlink.0"/>
    <w:basedOn w:val="Ninguno"/>
    <w:rPr>
      <w:rFonts w:ascii="游ゴシック体 ミディアム" w:cs="游ゴシック体 ミディアム" w:eastAsia="游ゴシック体 ミディアム" w:hAnsi="游ゴシック体 ミディアム"/>
      <w:outline w:val="0"/>
      <w:color w:val="0000ff"/>
      <w:u w:color="0000ff" w:val="single"/>
    </w:rPr>
  </w:style>
  <w:style w:type="character" w:styleId="Hyperlink1" w:customStyle="1">
    <w:name w:val="Hyperlink.1"/>
    <w:basedOn w:val="Ninguno"/>
    <w:rPr>
      <w:rFonts w:ascii="游ゴシック体 ボールド" w:cs="游ゴシック体 ボールド" w:eastAsia="游ゴシック体 ボールド" w:hAnsi="游ゴシック体 ボールド"/>
      <w:outline w:val="0"/>
      <w:color w:val="0000ff"/>
      <w:u w:color="0000ff" w:val="single"/>
    </w:rPr>
  </w:style>
  <w:style w:type="character" w:styleId="Hyperlink2" w:customStyle="1">
    <w:name w:val="Hyperlink.2"/>
    <w:basedOn w:val="Hipervnculo"/>
    <w:rPr>
      <w:outline w:val="0"/>
      <w:color w:val="0000ff"/>
      <w:u w:color="0000ff"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drive/folders/14DIldDEha43dnyUZlIWzNdo1WJHYOh-H?usp=share_link" TargetMode="External"/><Relationship Id="rId10" Type="http://schemas.openxmlformats.org/officeDocument/2006/relationships/hyperlink" Target="https://drive.google.com/drive/folders/1QHkwduNch130MgAGz1x41pIhF3cJVdCP?usp=drive_link" TargetMode="External"/><Relationship Id="rId13" Type="http://schemas.openxmlformats.org/officeDocument/2006/relationships/hyperlink" Target="https://vimeo.com/manage/videos/831886863" TargetMode="External"/><Relationship Id="rId12" Type="http://schemas.openxmlformats.org/officeDocument/2006/relationships/hyperlink" Target="https://drive.google.com/drive/folders/14DIldDEha43dnyUZlIWzNdo1WJHYOh-H?usp=share_li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festivalitalica.es/" TargetMode="External"/><Relationship Id="rId15" Type="http://schemas.openxmlformats.org/officeDocument/2006/relationships/header" Target="header1.xml"/><Relationship Id="rId14" Type="http://schemas.openxmlformats.org/officeDocument/2006/relationships/hyperlink" Target="https://drive.google.com/drive/folders/1VjTqbopJSXVwNeaYEbzGUmGY2_ODWF8z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festivalitalica.es" TargetMode="External"/><Relationship Id="rId8" Type="http://schemas.openxmlformats.org/officeDocument/2006/relationships/hyperlink" Target="https://www.festivalitalica.es/schedule/averno-estreno-absoluto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8.jpg"/><Relationship Id="rId13" Type="http://schemas.openxmlformats.org/officeDocument/2006/relationships/image" Target="media/image2.png"/><Relationship Id="rId12" Type="http://schemas.openxmlformats.org/officeDocument/2006/relationships/image" Target="media/image13.jpg"/><Relationship Id="rId1" Type="http://schemas.openxmlformats.org/officeDocument/2006/relationships/image" Target="media/image3.png"/><Relationship Id="rId2" Type="http://schemas.openxmlformats.org/officeDocument/2006/relationships/image" Target="media/image10.jpg"/><Relationship Id="rId3" Type="http://schemas.openxmlformats.org/officeDocument/2006/relationships/image" Target="media/image4.png"/><Relationship Id="rId4" Type="http://schemas.openxmlformats.org/officeDocument/2006/relationships/image" Target="media/image11.jpg"/><Relationship Id="rId9" Type="http://schemas.openxmlformats.org/officeDocument/2006/relationships/image" Target="media/image7.png"/><Relationship Id="rId5" Type="http://schemas.openxmlformats.org/officeDocument/2006/relationships/image" Target="media/image5.png"/><Relationship Id="rId6" Type="http://schemas.openxmlformats.org/officeDocument/2006/relationships/image" Target="media/image12.jpg"/><Relationship Id="rId7" Type="http://schemas.openxmlformats.org/officeDocument/2006/relationships/image" Target="media/image6.png"/><Relationship Id="rId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TWkZ099wOKiq+BAlhMrTMh7IFg==">CgMxLjA4AHIhMWpCUHFVQVNSZ2V4akdOU3h3VWxDV2lISzZ3OFFOVXJz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2021-06-21T11:16:00Z</dcterms:created>
</cp:coreProperties>
</file>