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Sevilla,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27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junio de 202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NOTA DE PRENSA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76" w:lineRule="auto"/>
        <w:jc w:val="center"/>
        <w:rPr>
          <w:rFonts w:ascii="Verdana" w:cs="Verdana" w:eastAsia="Verdana" w:hAnsi="Verdana"/>
          <w:b w:val="1"/>
          <w:sz w:val="32"/>
          <w:szCs w:val="32"/>
        </w:rPr>
      </w:pPr>
      <w:r w:rsidDel="00000000" w:rsidR="00000000" w:rsidRPr="00000000">
        <w:rPr>
          <w:rFonts w:ascii="Verdana" w:cs="Verdana" w:eastAsia="Verdana" w:hAnsi="Verdana"/>
          <w:b w:val="1"/>
          <w:sz w:val="32"/>
          <w:szCs w:val="32"/>
          <w:rtl w:val="0"/>
        </w:rPr>
        <w:t xml:space="preserve">ImPerfect Dancers Company llega al Festival de Danza de Itálica 2023 esta noche y mañana con su espectáculo ‘Empty Floor’ para “bailar” con el Alzheimer</w:t>
      </w:r>
    </w:p>
    <w:p w:rsidR="00000000" w:rsidDel="00000000" w:rsidP="00000000" w:rsidRDefault="00000000" w:rsidRPr="00000000" w14:paraId="00000006">
      <w:pPr>
        <w:widowControl w:val="0"/>
        <w:spacing w:line="276" w:lineRule="auto"/>
        <w:jc w:val="center"/>
        <w:rPr>
          <w:rFonts w:ascii="Verdana" w:cs="Verdana" w:eastAsia="Verdana" w:hAnsi="Verdan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Verdana" w:cs="Verdana" w:eastAsia="Verdana" w:hAnsi="Verdana"/>
          <w:b w:val="1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Esta edición de 2023, en el Teatro Romano de Itálica, previo al inicio de las representaciones, se podrá disfrutar del video mapping `Itálica, cuando las piedras bailan´, un espectáculo audiovisual especialmente creado para el Festival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Sevilla,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martes 27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 junio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 202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3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.-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El alzheimer es un tema de actualidad y a menudo está rodeado de tabúes y estigmas. Sin embargo,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ImPerfect Dancers Company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, bajo la dirección artística de sus fundadores,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Walter Matteini e Ina Broeckx,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está desafiando esas barreras con su espectáculo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 ‘Empty Floor’ en el Festival de Danza de Itálica 2023, organizado por la Diputación de Sevilla.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Esta producción innovadora y conmovedora tiene como objetivo concienciar sobre los diferentes aspectos de la enfermedad, rompiendo el tabú que la rodea, y llega esta noche,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martes 27 de junio, y mañana día 28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al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Teatro Romano del Conjunto Arqueológico de Itálica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en Santiponce,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a las 22:30h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. Las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entradas para la cita están disponibles en la web del Festival: </w:t>
      </w:r>
      <w:hyperlink r:id="rId7">
        <w:r w:rsidDel="00000000" w:rsidR="00000000" w:rsidRPr="00000000">
          <w:rPr>
            <w:rFonts w:ascii="Verdana" w:cs="Verdana" w:eastAsia="Verdana" w:hAnsi="Verdana"/>
            <w:b w:val="1"/>
            <w:color w:val="0000ff"/>
            <w:sz w:val="22"/>
            <w:szCs w:val="22"/>
            <w:u w:val="single"/>
            <w:rtl w:val="0"/>
          </w:rPr>
          <w:t xml:space="preserve">www.festivalitalica.es</w:t>
        </w:r>
      </w:hyperlink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Desde el inicio de su gira, las actuaciones de ImPerfect Dancers Company, con un repertorio sensible y audaz, han recibido una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gran acogida tanto por parte del público como de las asociaciones de Alzheimer.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Uno de los aspectos más destacados de este espectáculo es la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participación de un grupo de personas mayores, entusiastas de la comunidad local.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Ellos comparten el escenario con los bailarines y transmiten la experiencia de vivir con Alzheimer. La producción aborda tanto los aspectos dolorosos como los más divertidos del Alzheimer, buscando transmitir el poder y la alegría de vivir detrás de esta condición.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En ese sentido, la compañía ha logrado captar la atención y el apoyo del colectivo, sensibilizando a las personas sobre el alzheimer y mostrando la importancia de comprender y apoyar a quienes lo padecen.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‘Empty Floor’ nace del deseo de explorar el universo oculto y privado de las personas que se enfrentan diariamente a la enfermedad de Alzheimer. 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En lugar de presentar a los pacientes como simples enfermos, esta producción busca darles voz y ponerles cara. Los miembros del elenco no son pacientes, sino representantes de aquellos que luchan contra esta enfermedad debilitante.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A través de la danza, la compañía italiana brinda una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experiencia emotiva y transformadora,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que invita al público a reflexionar sobre la importancia de la empatía, la comprensión y el apoyo hacia las personas que viven con Alzheimer. Con su actuación en el Festival de Danza de Itálica 2023, continúa desafiando los estigmas y rompiendo el tabú que rodea al Alzheimer. Su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enfoque único y valiente no solo entretiene, sino que también educa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y fomenta una mayor conciencia sobre esta enfermedad y las personas que viven con ella.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Desde su trabajo, ImPerfect Dancers Company defiende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la perfección en la imperfección, siempre usando la música como medio para transmitir emociones incansablemente. 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Bajo la dirección de Matteini y Broeckx, son creativos y cautivan con sus interpretaciones. Han ganado reconocimiento internacional y han llevado su repertorio a numerosos países como Hong Kong, Canadá, Estados Unidos o Uruguay, entre otros. Con un lenguaje coreográfico intenso y enérgico busca explorar el alma humana, siempre inspirados por la historia y la literatura, persiguen crear una conexión emocional con el público.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Festival Internacional de Danza de Itálica 202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3</w:t>
      </w:r>
    </w:p>
    <w:p w:rsidR="00000000" w:rsidDel="00000000" w:rsidP="00000000" w:rsidRDefault="00000000" w:rsidRPr="00000000" w14:paraId="00000014">
      <w:pPr>
        <w:spacing w:line="276" w:lineRule="auto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El Festival Internacional de Danza de Itálica, en su edición 2023, cuenta con la participación de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14 compañías nacionales e internacionales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—Suecia, Italia y Francia-  con una programación en la que se dan la mano la danza contemporánea y el baile flamenco más vanguardista y en la que el público va a asistir a 5 estrenos absolutos y a 5 espectáculos coproducidos por el Festival.</w:t>
      </w:r>
    </w:p>
    <w:p w:rsidR="00000000" w:rsidDel="00000000" w:rsidP="00000000" w:rsidRDefault="00000000" w:rsidRPr="00000000" w14:paraId="00000015">
      <w:pPr>
        <w:spacing w:line="276" w:lineRule="auto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6">
      <w:pPr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La nueva edición arrancó el pasado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20 de junio y se clausura el próximo 15 de julio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, en su escenario habitual, el que le confiere su seña de identidad: el Teatro Romano del Conjunto Arqueológico de Itálica, en Santiponce, donde se celebrarán espectáculos los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martes, miércoles, viernes y sábados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. Como novedad, se incorpora a Itálica un nuevo espacio escénico, 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Cortijo de Cuarto de Bellavista,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que acogerá los espectáculos más intimistas y de apoyo a la creación artística de vanguardia,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 los lunes y jueves. </w:t>
      </w:r>
    </w:p>
    <w:p w:rsidR="00000000" w:rsidDel="00000000" w:rsidP="00000000" w:rsidRDefault="00000000" w:rsidRPr="00000000" w14:paraId="00000017">
      <w:pPr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276" w:lineRule="auto"/>
        <w:jc w:val="both"/>
        <w:rPr>
          <w:rFonts w:ascii="Verdana" w:cs="Verdana" w:eastAsia="Verdana" w:hAnsi="Verdana"/>
          <w:b w:val="1"/>
          <w:sz w:val="16"/>
          <w:szCs w:val="16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`Empty Floor´- ImPerfect Dancers Company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Festival Internacional de Danza de Itálica</w:t>
      </w:r>
    </w:p>
    <w:p w:rsidR="00000000" w:rsidDel="00000000" w:rsidP="00000000" w:rsidRDefault="00000000" w:rsidRPr="00000000" w14:paraId="0000001A">
      <w:pPr>
        <w:widowControl w:val="0"/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Martes 27 y miércoles 28 de junio 2023</w:t>
      </w:r>
    </w:p>
    <w:p w:rsidR="00000000" w:rsidDel="00000000" w:rsidP="00000000" w:rsidRDefault="00000000" w:rsidRPr="00000000" w14:paraId="0000001B">
      <w:pPr>
        <w:widowControl w:val="0"/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Hora: 22,30h. </w:t>
      </w:r>
    </w:p>
    <w:p w:rsidR="00000000" w:rsidDel="00000000" w:rsidP="00000000" w:rsidRDefault="00000000" w:rsidRPr="00000000" w14:paraId="0000001C">
      <w:pPr>
        <w:widowControl w:val="0"/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Teatro Romano de Itálica (Calle la Feria, 1, 41970 Santiponce, Sevilla)</w:t>
      </w:r>
    </w:p>
    <w:p w:rsidR="00000000" w:rsidDel="00000000" w:rsidP="00000000" w:rsidRDefault="00000000" w:rsidRPr="00000000" w14:paraId="0000001D">
      <w:pPr>
        <w:widowControl w:val="0"/>
        <w:spacing w:line="276" w:lineRule="auto"/>
        <w:jc w:val="both"/>
        <w:rPr>
          <w:rFonts w:ascii="Verdana" w:cs="Verdana" w:eastAsia="Verdana" w:hAnsi="Verdana"/>
          <w:b w:val="1"/>
          <w:color w:val="ff0000"/>
          <w:sz w:val="22"/>
          <w:szCs w:val="22"/>
        </w:rPr>
      </w:pPr>
      <w:hyperlink r:id="rId8">
        <w:r w:rsidDel="00000000" w:rsidR="00000000" w:rsidRPr="00000000">
          <w:rPr>
            <w:rFonts w:ascii="Verdana" w:cs="Verdana" w:eastAsia="Verdana" w:hAnsi="Verdana"/>
            <w:b w:val="1"/>
            <w:color w:val="1155cc"/>
            <w:sz w:val="22"/>
            <w:szCs w:val="22"/>
            <w:u w:val="single"/>
            <w:rtl w:val="0"/>
          </w:rPr>
          <w:t xml:space="preserve">Venta de entradas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Duración: 60 min. </w:t>
      </w:r>
    </w:p>
    <w:p w:rsidR="00000000" w:rsidDel="00000000" w:rsidP="00000000" w:rsidRDefault="00000000" w:rsidRPr="00000000" w14:paraId="0000001F">
      <w:pPr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FICHA ARTÍSTICA</w:t>
      </w:r>
    </w:p>
    <w:p w:rsidR="00000000" w:rsidDel="00000000" w:rsidP="00000000" w:rsidRDefault="00000000" w:rsidRPr="00000000" w14:paraId="00000021">
      <w:pPr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Concept &amp; choreography: Walter Matteini &amp; Ina Broeckx</w:t>
      </w:r>
    </w:p>
    <w:p w:rsidR="00000000" w:rsidDel="00000000" w:rsidP="00000000" w:rsidRDefault="00000000" w:rsidRPr="00000000" w14:paraId="00000022">
      <w:pPr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Costumes: Ina Broeckx</w:t>
      </w:r>
    </w:p>
    <w:p w:rsidR="00000000" w:rsidDel="00000000" w:rsidP="00000000" w:rsidRDefault="00000000" w:rsidRPr="00000000" w14:paraId="00000023">
      <w:pPr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Stage design: Ina Broeckx</w:t>
      </w:r>
    </w:p>
    <w:p w:rsidR="00000000" w:rsidDel="00000000" w:rsidP="00000000" w:rsidRDefault="00000000" w:rsidRPr="00000000" w14:paraId="00000024">
      <w:pPr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Lighting design: Walter Matteini</w:t>
      </w:r>
    </w:p>
    <w:p w:rsidR="00000000" w:rsidDel="00000000" w:rsidP="00000000" w:rsidRDefault="00000000" w:rsidRPr="00000000" w14:paraId="00000025">
      <w:pPr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Music: Arvo Part, Philip Glass, Max Richter, Ezio Bosso, J.S. Bach, Pergolesi, Edith Piaff</w:t>
      </w:r>
    </w:p>
    <w:p w:rsidR="00000000" w:rsidDel="00000000" w:rsidP="00000000" w:rsidRDefault="00000000" w:rsidRPr="00000000" w14:paraId="00000026">
      <w:pPr>
        <w:spacing w:line="276" w:lineRule="auto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u w:val="single"/>
          <w:rtl w:val="0"/>
        </w:rPr>
        <w:t xml:space="preserve">M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aterial para prensa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color w:val="0000ff"/>
          <w:sz w:val="22"/>
          <w:szCs w:val="22"/>
        </w:rPr>
      </w:pPr>
      <w:hyperlink r:id="rId9">
        <w:r w:rsidDel="00000000" w:rsidR="00000000" w:rsidRPr="00000000">
          <w:rPr>
            <w:rFonts w:ascii="Verdana" w:cs="Verdana" w:eastAsia="Verdana" w:hAnsi="Verdana"/>
            <w:b w:val="1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Más información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color w:val="0000ff"/>
          <w:sz w:val="22"/>
          <w:szCs w:val="22"/>
        </w:rPr>
      </w:pPr>
      <w:hyperlink r:id="rId10">
        <w:r w:rsidDel="00000000" w:rsidR="00000000" w:rsidRPr="00000000">
          <w:rPr>
            <w:rFonts w:ascii="Verdana" w:cs="Verdana" w:eastAsia="Verdana" w:hAnsi="Verdana"/>
            <w:b w:val="1"/>
            <w:color w:val="0000ff"/>
            <w:sz w:val="22"/>
            <w:szCs w:val="22"/>
            <w:u w:val="single"/>
            <w:rtl w:val="0"/>
          </w:rPr>
          <w:t xml:space="preserve">Imágenes ImPerfect Dancers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color w:val="0000ff"/>
          <w:sz w:val="22"/>
          <w:szCs w:val="22"/>
        </w:rPr>
      </w:pPr>
      <w:hyperlink r:id="rId11">
        <w:r w:rsidDel="00000000" w:rsidR="00000000" w:rsidRPr="00000000">
          <w:rPr>
            <w:rFonts w:ascii="Verdana" w:cs="Verdana" w:eastAsia="Verdana" w:hAnsi="Verdana"/>
            <w:b w:val="1"/>
            <w:color w:val="0000ff"/>
            <w:sz w:val="22"/>
            <w:szCs w:val="22"/>
            <w:u w:val="single"/>
            <w:rtl w:val="0"/>
          </w:rPr>
          <w:t xml:space="preserve">Teaser ‘Empty Floor’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Verdana" w:cs="Verdana" w:eastAsia="Verdana" w:hAnsi="Verdana"/>
          <w:b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6840" w:w="11900" w:orient="portrait"/>
      <w:pgMar w:bottom="1887" w:top="3073" w:left="1134" w:right="1134" w:header="1134" w:footer="85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erdana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游ゴシック体 ボールド"/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8"/>
        <w:tab w:val="right" w:leader="none" w:pos="9637"/>
        <w:tab w:val="right" w:leader="none" w:pos="9612"/>
      </w:tabs>
      <w:spacing w:after="0" w:before="0" w:line="240" w:lineRule="auto"/>
      <w:ind w:left="0" w:right="0" w:firstLine="0"/>
      <w:jc w:val="left"/>
      <w:rPr>
        <w:rFonts w:ascii="游ゴシック体 ボールド" w:cs="游ゴシック体 ボールド" w:eastAsia="游ゴシック体 ボールド" w:hAnsi="游ゴシック体 ボールド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8"/>
        <w:tab w:val="right" w:leader="none" w:pos="9637"/>
        <w:tab w:val="right" w:leader="none" w:pos="9612"/>
      </w:tabs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1"/>
        <w:i w:val="1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1"/>
        <w:i w:val="1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Gabinete de Comunicación</w:t>
    </w:r>
  </w:p>
  <w:p w:rsidR="00000000" w:rsidDel="00000000" w:rsidP="00000000" w:rsidRDefault="00000000" w:rsidRPr="00000000" w14:paraId="0000003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Diputación de Sevilla</w:t>
      <w:tab/>
    </w:r>
    <w:r w:rsidDel="00000000" w:rsidR="00000000" w:rsidRPr="00000000">
      <w:rPr>
        <w:rFonts w:ascii="Century Gothic" w:cs="Century Gothic" w:eastAsia="Century Gothic" w:hAnsi="Century Gothic"/>
        <w:b w:val="1"/>
        <w:i w:val="1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Av. Menéndez Pelayo, 32 41071</w:t>
    </w:r>
    <w:r w:rsidDel="00000000" w:rsidR="00000000" w:rsidRPr="00000000">
      <w:rPr>
        <w:rFonts w:ascii="Arimo" w:cs="Arimo" w:eastAsia="Arimo" w:hAnsi="Arimo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br w:type="textWrapping"/>
    </w:r>
    <w:r w:rsidDel="00000000" w:rsidR="00000000" w:rsidRPr="00000000">
      <w:rPr>
        <w:rFonts w:ascii="Century Gothic" w:cs="Century Gothic" w:eastAsia="Century Gothic" w:hAnsi="Century Gothic"/>
        <w:b w:val="1"/>
        <w:i w:val="1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954 55 24 09  comunicacion@dipusevilla.es</w:t>
      <w:tab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8"/>
        <w:tab w:val="right" w:leader="none" w:pos="9637"/>
        <w:tab w:val="right" w:leader="none" w:pos="961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-19044</wp:posOffset>
              </wp:positionH>
              <wp:positionV relativeFrom="page">
                <wp:posOffset>-19044</wp:posOffset>
              </wp:positionV>
              <wp:extent cx="7594600" cy="10731500"/>
              <wp:effectExtent b="0" l="0" r="0" t="0"/>
              <wp:wrapNone/>
              <wp:docPr id="1073741867" name=""/>
              <a:graphic>
                <a:graphicData uri="http://schemas.microsoft.com/office/word/2010/wordprocessingShape">
                  <wps:wsp>
                    <wps:cNvSpPr/>
                    <wps:cNvPr id="21" name="Shape 21"/>
                    <wps:spPr>
                      <a:xfrm>
                        <a:off x="1567750" y="0"/>
                        <a:ext cx="7556500" cy="7560000"/>
                      </a:xfrm>
                      <a:prstGeom prst="roundRect">
                        <a:avLst>
                          <a:gd fmla="val 0" name="adj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-19044</wp:posOffset>
              </wp:positionH>
              <wp:positionV relativeFrom="page">
                <wp:posOffset>-19044</wp:posOffset>
              </wp:positionV>
              <wp:extent cx="7594600" cy="10731500"/>
              <wp:effectExtent b="0" l="0" r="0" t="0"/>
              <wp:wrapNone/>
              <wp:docPr id="1073741867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94600" cy="107315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703580</wp:posOffset>
              </wp:positionH>
              <wp:positionV relativeFrom="page">
                <wp:posOffset>735330</wp:posOffset>
              </wp:positionV>
              <wp:extent cx="2274577" cy="1062996"/>
              <wp:effectExtent b="0" l="0" r="0" t="0"/>
              <wp:wrapNone/>
              <wp:docPr descr="Picture 1" id="1073741868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208700" y="3248500"/>
                        <a:ext cx="2274577" cy="1062996"/>
                        <a:chOff x="4208700" y="3248500"/>
                        <a:chExt cx="2274600" cy="1063000"/>
                      </a:xfrm>
                    </wpg:grpSpPr>
                    <wpg:grpSp>
                      <wpg:cNvGrpSpPr/>
                      <wpg:grpSpPr>
                        <a:xfrm>
                          <a:off x="4208712" y="3248502"/>
                          <a:ext cx="2274577" cy="1062996"/>
                          <a:chOff x="4208700" y="3248500"/>
                          <a:chExt cx="2274600" cy="10630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208700" y="3248500"/>
                            <a:ext cx="2274600" cy="106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208712" y="3248502"/>
                            <a:ext cx="2274577" cy="1062996"/>
                            <a:chOff x="4208700" y="3248500"/>
                            <a:chExt cx="2274600" cy="1063000"/>
                          </a:xfrm>
                        </wpg:grpSpPr>
                        <wps:wsp>
                          <wps:cNvSpPr/>
                          <wps:cNvPr id="24" name="Shape 24"/>
                          <wps:spPr>
                            <a:xfrm>
                              <a:off x="4208700" y="3248500"/>
                              <a:ext cx="2274600" cy="1063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4208712" y="3248502"/>
                              <a:ext cx="2274577" cy="1062996"/>
                              <a:chOff x="4208700" y="3248500"/>
                              <a:chExt cx="2274600" cy="1063000"/>
                            </a:xfrm>
                          </wpg:grpSpPr>
                          <wps:wsp>
                            <wps:cNvSpPr/>
                            <wps:cNvPr id="26" name="Shape 26"/>
                            <wps:spPr>
                              <a:xfrm>
                                <a:off x="4208700" y="3248500"/>
                                <a:ext cx="2274600" cy="106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208711" y="3248501"/>
                                <a:ext cx="2274578" cy="1062997"/>
                                <a:chOff x="-1" y="-1"/>
                                <a:chExt cx="2274577" cy="1062996"/>
                              </a:xfrm>
                            </wpg:grpSpPr>
                            <wps:wsp>
                              <wps:cNvSpPr/>
                              <wps:cNvPr id="28" name="Shape 28"/>
                              <wps:spPr>
                                <a:xfrm>
                                  <a:off x="0" y="0"/>
                                  <a:ext cx="2274575" cy="1062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9" name="Shape 29"/>
                              <wps:spPr>
                                <a:xfrm>
                                  <a:off x="-1" y="-1"/>
                                  <a:ext cx="2274575" cy="1062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image1.jpeg" id="30" name="Shape 30"/>
                                <pic:cNvPicPr preferRelativeResize="0"/>
                              </pic:nvPicPr>
                              <pic:blipFill rotWithShape="1">
                                <a:blip r:embed="rId2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-1" y="-1"/>
                                  <a:ext cx="2274577" cy="10629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703580</wp:posOffset>
              </wp:positionH>
              <wp:positionV relativeFrom="page">
                <wp:posOffset>735330</wp:posOffset>
              </wp:positionV>
              <wp:extent cx="2274577" cy="1062996"/>
              <wp:effectExtent b="0" l="0" r="0" t="0"/>
              <wp:wrapNone/>
              <wp:docPr descr="Picture 1" id="1073741868" name="image4.png"/>
              <a:graphic>
                <a:graphicData uri="http://schemas.openxmlformats.org/drawingml/2006/picture">
                  <pic:pic>
                    <pic:nvPicPr>
                      <pic:cNvPr descr="Picture 1"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74577" cy="106299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6036945</wp:posOffset>
              </wp:positionH>
              <wp:positionV relativeFrom="page">
                <wp:posOffset>10020934</wp:posOffset>
              </wp:positionV>
              <wp:extent cx="809000" cy="271786"/>
              <wp:effectExtent b="0" l="0" r="0" t="0"/>
              <wp:wrapNone/>
              <wp:docPr descr="Picture 2" id="107374186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941500" y="3644100"/>
                        <a:ext cx="809000" cy="271786"/>
                        <a:chOff x="4941500" y="3644100"/>
                        <a:chExt cx="809000" cy="271800"/>
                      </a:xfrm>
                    </wpg:grpSpPr>
                    <wpg:grpSp>
                      <wpg:cNvGrpSpPr/>
                      <wpg:grpSpPr>
                        <a:xfrm>
                          <a:off x="4941500" y="3644107"/>
                          <a:ext cx="809000" cy="271786"/>
                          <a:chOff x="4941500" y="3644100"/>
                          <a:chExt cx="809000" cy="2718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941500" y="3644100"/>
                            <a:ext cx="809000" cy="2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941500" y="3644107"/>
                            <a:ext cx="809000" cy="271786"/>
                            <a:chOff x="4941500" y="3644100"/>
                            <a:chExt cx="809000" cy="271800"/>
                          </a:xfrm>
                        </wpg:grpSpPr>
                        <wps:wsp>
                          <wps:cNvSpPr/>
                          <wps:cNvPr id="33" name="Shape 33"/>
                          <wps:spPr>
                            <a:xfrm>
                              <a:off x="4941500" y="3644100"/>
                              <a:ext cx="809000" cy="27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4941500" y="3644107"/>
                              <a:ext cx="809000" cy="271786"/>
                              <a:chOff x="4941475" y="3644100"/>
                              <a:chExt cx="809050" cy="271800"/>
                            </a:xfrm>
                          </wpg:grpSpPr>
                          <wps:wsp>
                            <wps:cNvSpPr/>
                            <wps:cNvPr id="35" name="Shape 35"/>
                            <wps:spPr>
                              <a:xfrm>
                                <a:off x="4941475" y="3644100"/>
                                <a:ext cx="809050" cy="27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941499" y="3644106"/>
                                <a:ext cx="809002" cy="271787"/>
                                <a:chOff x="-1" y="-1"/>
                                <a:chExt cx="809001" cy="271786"/>
                              </a:xfrm>
                            </wpg:grpSpPr>
                            <wps:wsp>
                              <wps:cNvSpPr/>
                              <wps:cNvPr id="37" name="Shape 37"/>
                              <wps:spPr>
                                <a:xfrm>
                                  <a:off x="0" y="0"/>
                                  <a:ext cx="808975" cy="271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8" name="Shape 38"/>
                              <wps:spPr>
                                <a:xfrm>
                                  <a:off x="-1" y="-1"/>
                                  <a:ext cx="809001" cy="271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image2.jpeg" id="39" name="Shape 39"/>
                                <pic:cNvPicPr preferRelativeResize="0"/>
                              </pic:nvPicPr>
                              <pic:blipFill rotWithShape="1">
                                <a:blip r:embed="rId4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" y="0"/>
                                  <a:ext cx="808996" cy="27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6036945</wp:posOffset>
              </wp:positionH>
              <wp:positionV relativeFrom="page">
                <wp:posOffset>10020934</wp:posOffset>
              </wp:positionV>
              <wp:extent cx="809000" cy="271786"/>
              <wp:effectExtent b="0" l="0" r="0" t="0"/>
              <wp:wrapNone/>
              <wp:docPr descr="Picture 2" id="1073741869" name="image6.png"/>
              <a:graphic>
                <a:graphicData uri="http://schemas.openxmlformats.org/drawingml/2006/picture">
                  <pic:pic>
                    <pic:nvPicPr>
                      <pic:cNvPr descr="Picture 2" id="0" name="image6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9000" cy="27178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5718175</wp:posOffset>
              </wp:positionH>
              <wp:positionV relativeFrom="page">
                <wp:posOffset>10018393</wp:posOffset>
              </wp:positionV>
              <wp:extent cx="282575" cy="282575"/>
              <wp:effectExtent b="0" l="0" r="0" t="0"/>
              <wp:wrapNone/>
              <wp:docPr descr="Picture 3" id="1073741870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204700" y="3638700"/>
                        <a:ext cx="282575" cy="282575"/>
                        <a:chOff x="5204700" y="3638700"/>
                        <a:chExt cx="282600" cy="282600"/>
                      </a:xfrm>
                    </wpg:grpSpPr>
                    <wpg:grpSp>
                      <wpg:cNvGrpSpPr/>
                      <wpg:grpSpPr>
                        <a:xfrm>
                          <a:off x="5204713" y="3638713"/>
                          <a:ext cx="282575" cy="282575"/>
                          <a:chOff x="5204700" y="3638700"/>
                          <a:chExt cx="282600" cy="2826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5204700" y="3638700"/>
                            <a:ext cx="282600" cy="2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204713" y="3638713"/>
                            <a:ext cx="282575" cy="282575"/>
                            <a:chOff x="5204700" y="3638700"/>
                            <a:chExt cx="282600" cy="282600"/>
                          </a:xfrm>
                        </wpg:grpSpPr>
                        <wps:wsp>
                          <wps:cNvSpPr/>
                          <wps:cNvPr id="42" name="Shape 42"/>
                          <wps:spPr>
                            <a:xfrm>
                              <a:off x="5204700" y="3638700"/>
                              <a:ext cx="282600" cy="282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204713" y="3638713"/>
                              <a:ext cx="282575" cy="282575"/>
                              <a:chOff x="5204700" y="3638700"/>
                              <a:chExt cx="282600" cy="282600"/>
                            </a:xfrm>
                          </wpg:grpSpPr>
                          <wps:wsp>
                            <wps:cNvSpPr/>
                            <wps:cNvPr id="44" name="Shape 44"/>
                            <wps:spPr>
                              <a:xfrm>
                                <a:off x="5204700" y="3638700"/>
                                <a:ext cx="282600" cy="282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5204713" y="3638713"/>
                                <a:ext cx="282575" cy="282575"/>
                                <a:chOff x="0" y="0"/>
                                <a:chExt cx="282575" cy="282575"/>
                              </a:xfrm>
                            </wpg:grpSpPr>
                            <wps:wsp>
                              <wps:cNvSpPr/>
                              <wps:cNvPr id="46" name="Shape 46"/>
                              <wps:spPr>
                                <a:xfrm>
                                  <a:off x="0" y="0"/>
                                  <a:ext cx="282575" cy="282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7" name="Shape 47"/>
                              <wps:spPr>
                                <a:xfrm>
                                  <a:off x="0" y="0"/>
                                  <a:ext cx="282575" cy="282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image3.jpeg" id="48" name="Shape 48"/>
                                <pic:cNvPicPr preferRelativeResize="0"/>
                              </pic:nvPicPr>
                              <pic:blipFill rotWithShape="1">
                                <a:blip r:embed="rId6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0" y="0"/>
                                  <a:ext cx="282575" cy="282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5718175</wp:posOffset>
              </wp:positionH>
              <wp:positionV relativeFrom="page">
                <wp:posOffset>10018393</wp:posOffset>
              </wp:positionV>
              <wp:extent cx="282575" cy="282575"/>
              <wp:effectExtent b="0" l="0" r="0" t="0"/>
              <wp:wrapNone/>
              <wp:docPr descr="Picture 3" id="1073741870" name="image7.png"/>
              <a:graphic>
                <a:graphicData uri="http://schemas.openxmlformats.org/drawingml/2006/picture">
                  <pic:pic>
                    <pic:nvPicPr>
                      <pic:cNvPr descr="Picture 3" id="0" name="image7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2575" cy="282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5080000</wp:posOffset>
              </wp:positionH>
              <wp:positionV relativeFrom="page">
                <wp:posOffset>10005693</wp:posOffset>
              </wp:positionV>
              <wp:extent cx="252106" cy="287661"/>
              <wp:effectExtent b="0" l="0" r="0" t="0"/>
              <wp:wrapNone/>
              <wp:docPr descr="Picture 4" id="107374187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219925" y="3636150"/>
                        <a:ext cx="252106" cy="287661"/>
                        <a:chOff x="5219925" y="3636150"/>
                        <a:chExt cx="252150" cy="287700"/>
                      </a:xfrm>
                    </wpg:grpSpPr>
                    <wpg:grpSp>
                      <wpg:cNvGrpSpPr/>
                      <wpg:grpSpPr>
                        <a:xfrm>
                          <a:off x="5219947" y="3636170"/>
                          <a:ext cx="252106" cy="287661"/>
                          <a:chOff x="5219925" y="3636150"/>
                          <a:chExt cx="252150" cy="2877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5219925" y="3636150"/>
                            <a:ext cx="252150" cy="28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219947" y="3636170"/>
                            <a:ext cx="252106" cy="287661"/>
                            <a:chOff x="5219925" y="3636150"/>
                            <a:chExt cx="252150" cy="287700"/>
                          </a:xfrm>
                        </wpg:grpSpPr>
                        <wps:wsp>
                          <wps:cNvSpPr/>
                          <wps:cNvPr id="51" name="Shape 51"/>
                          <wps:spPr>
                            <a:xfrm>
                              <a:off x="5219925" y="3636150"/>
                              <a:ext cx="252150" cy="287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219947" y="3636170"/>
                              <a:ext cx="252106" cy="287661"/>
                              <a:chOff x="5219925" y="3636150"/>
                              <a:chExt cx="252150" cy="287700"/>
                            </a:xfrm>
                          </wpg:grpSpPr>
                          <wps:wsp>
                            <wps:cNvSpPr/>
                            <wps:cNvPr id="53" name="Shape 53"/>
                            <wps:spPr>
                              <a:xfrm>
                                <a:off x="5219925" y="3636150"/>
                                <a:ext cx="252150" cy="28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5219946" y="3636169"/>
                                <a:ext cx="252107" cy="287662"/>
                                <a:chOff x="-1" y="-1"/>
                                <a:chExt cx="252106" cy="287661"/>
                              </a:xfrm>
                            </wpg:grpSpPr>
                            <wps:wsp>
                              <wps:cNvSpPr/>
                              <wps:cNvPr id="55" name="Shape 55"/>
                              <wps:spPr>
                                <a:xfrm>
                                  <a:off x="0" y="0"/>
                                  <a:ext cx="252100" cy="28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6" name="Shape 56"/>
                              <wps:spPr>
                                <a:xfrm>
                                  <a:off x="-1" y="-1"/>
                                  <a:ext cx="252103" cy="287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image4.jpeg" id="57" name="Shape 57"/>
                                <pic:cNvPicPr preferRelativeResize="0"/>
                              </pic:nvPicPr>
                              <pic:blipFill rotWithShape="1">
                                <a:blip r:embed="rId8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-1" y="-1"/>
                                  <a:ext cx="252106" cy="2876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5080000</wp:posOffset>
              </wp:positionH>
              <wp:positionV relativeFrom="page">
                <wp:posOffset>10005693</wp:posOffset>
              </wp:positionV>
              <wp:extent cx="252106" cy="287661"/>
              <wp:effectExtent b="0" l="0" r="0" t="0"/>
              <wp:wrapNone/>
              <wp:docPr descr="Picture 4" id="1073741871" name="image8.png"/>
              <a:graphic>
                <a:graphicData uri="http://schemas.openxmlformats.org/drawingml/2006/picture">
                  <pic:pic>
                    <pic:nvPicPr>
                      <pic:cNvPr descr="Picture 4" id="0" name="image8.png"/>
                      <pic:cNvPicPr preferRelativeResize="0"/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2106" cy="28766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5365750</wp:posOffset>
              </wp:positionH>
              <wp:positionV relativeFrom="page">
                <wp:posOffset>10008868</wp:posOffset>
              </wp:positionV>
              <wp:extent cx="302266" cy="284489"/>
              <wp:effectExtent b="0" l="0" r="0" t="0"/>
              <wp:wrapNone/>
              <wp:docPr descr="Picture 5" id="1073741865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194850" y="3637750"/>
                        <a:ext cx="302266" cy="284489"/>
                        <a:chOff x="5194850" y="3637750"/>
                        <a:chExt cx="302300" cy="284500"/>
                      </a:xfrm>
                    </wpg:grpSpPr>
                    <wpg:grpSp>
                      <wpg:cNvGrpSpPr/>
                      <wpg:grpSpPr>
                        <a:xfrm>
                          <a:off x="5194867" y="3637756"/>
                          <a:ext cx="302266" cy="284489"/>
                          <a:chOff x="5194850" y="3637750"/>
                          <a:chExt cx="302300" cy="2845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5194850" y="3637750"/>
                            <a:ext cx="302300" cy="28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194867" y="3637756"/>
                            <a:ext cx="302266" cy="284489"/>
                            <a:chOff x="5194850" y="3637750"/>
                            <a:chExt cx="302300" cy="28450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5194850" y="3637750"/>
                              <a:ext cx="302300" cy="284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194867" y="3637756"/>
                              <a:ext cx="302266" cy="284489"/>
                              <a:chOff x="5194850" y="3637750"/>
                              <a:chExt cx="302300" cy="284500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5194850" y="3637750"/>
                                <a:ext cx="302300" cy="28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5194866" y="3637755"/>
                                <a:ext cx="302268" cy="284491"/>
                                <a:chOff x="-2" y="-2"/>
                                <a:chExt cx="302268" cy="284490"/>
                              </a:xfrm>
                            </wpg:grpSpPr>
                            <wps:wsp>
                              <wps:cNvSpPr/>
                              <wps:cNvPr id="9" name="Shape 9"/>
                              <wps:spPr>
                                <a:xfrm>
                                  <a:off x="-1" y="-1"/>
                                  <a:ext cx="302250" cy="284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" name="Shape 10"/>
                              <wps:spPr>
                                <a:xfrm>
                                  <a:off x="-2" y="-1"/>
                                  <a:ext cx="302267" cy="2844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image5.jpeg" id="11" name="Shape 11"/>
                                <pic:cNvPicPr preferRelativeResize="0"/>
                              </pic:nvPicPr>
                              <pic:blipFill rotWithShape="1">
                                <a:blip r:embed="rId10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0" y="-2"/>
                                  <a:ext cx="302266" cy="284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5365750</wp:posOffset>
              </wp:positionH>
              <wp:positionV relativeFrom="page">
                <wp:posOffset>10008868</wp:posOffset>
              </wp:positionV>
              <wp:extent cx="302266" cy="284489"/>
              <wp:effectExtent b="0" l="0" r="0" t="0"/>
              <wp:wrapNone/>
              <wp:docPr descr="Picture 5" id="1073741865" name="image1.png"/>
              <a:graphic>
                <a:graphicData uri="http://schemas.openxmlformats.org/drawingml/2006/picture">
                  <pic:pic>
                    <pic:nvPicPr>
                      <pic:cNvPr descr="Picture 5" id="0" name="image1.pn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2266" cy="28448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4758054</wp:posOffset>
              </wp:positionH>
              <wp:positionV relativeFrom="page">
                <wp:posOffset>10013315</wp:posOffset>
              </wp:positionV>
              <wp:extent cx="283853" cy="277506"/>
              <wp:effectExtent b="0" l="0" r="0" t="0"/>
              <wp:wrapNone/>
              <wp:docPr descr="Picture 6" id="107374186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204050" y="3641225"/>
                        <a:ext cx="283853" cy="277506"/>
                        <a:chOff x="5204050" y="3641225"/>
                        <a:chExt cx="283900" cy="277550"/>
                      </a:xfrm>
                    </wpg:grpSpPr>
                    <wpg:grpSp>
                      <wpg:cNvGrpSpPr/>
                      <wpg:grpSpPr>
                        <a:xfrm>
                          <a:off x="5204074" y="3641247"/>
                          <a:ext cx="283853" cy="277506"/>
                          <a:chOff x="5204050" y="3641225"/>
                          <a:chExt cx="283900" cy="27755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5204050" y="3641225"/>
                            <a:ext cx="283900" cy="27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204074" y="3641247"/>
                            <a:ext cx="283853" cy="277506"/>
                            <a:chOff x="5204050" y="3641225"/>
                            <a:chExt cx="283900" cy="277550"/>
                          </a:xfrm>
                        </wpg:grpSpPr>
                        <wps:wsp>
                          <wps:cNvSpPr/>
                          <wps:cNvPr id="14" name="Shape 14"/>
                          <wps:spPr>
                            <a:xfrm>
                              <a:off x="5204050" y="3641225"/>
                              <a:ext cx="283900" cy="277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204074" y="3641247"/>
                              <a:ext cx="283853" cy="277506"/>
                              <a:chOff x="5204050" y="3641225"/>
                              <a:chExt cx="283900" cy="277550"/>
                            </a:xfrm>
                          </wpg:grpSpPr>
                          <wps:wsp>
                            <wps:cNvSpPr/>
                            <wps:cNvPr id="16" name="Shape 16"/>
                            <wps:spPr>
                              <a:xfrm>
                                <a:off x="5204050" y="3641225"/>
                                <a:ext cx="283900" cy="277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5204073" y="3641246"/>
                                <a:ext cx="283855" cy="277507"/>
                                <a:chOff x="-1" y="-1"/>
                                <a:chExt cx="283854" cy="277506"/>
                              </a:xfrm>
                            </wpg:grpSpPr>
                            <wps:wsp>
                              <wps:cNvSpPr/>
                              <wps:cNvPr id="18" name="Shape 18"/>
                              <wps:spPr>
                                <a:xfrm>
                                  <a:off x="0" y="0"/>
                                  <a:ext cx="283850" cy="277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" name="Shape 19"/>
                              <wps:spPr>
                                <a:xfrm>
                                  <a:off x="-1" y="-1"/>
                                  <a:ext cx="283854" cy="2775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image6.jpeg" id="20" name="Shape 20"/>
                                <pic:cNvPicPr preferRelativeResize="0"/>
                              </pic:nvPicPr>
                              <pic:blipFill rotWithShape="1">
                                <a:blip r:embed="rId12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-1" y="-1"/>
                                  <a:ext cx="283853" cy="2775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4758054</wp:posOffset>
              </wp:positionH>
              <wp:positionV relativeFrom="page">
                <wp:posOffset>10013315</wp:posOffset>
              </wp:positionV>
              <wp:extent cx="283853" cy="277506"/>
              <wp:effectExtent b="0" l="0" r="0" t="0"/>
              <wp:wrapNone/>
              <wp:docPr descr="Picture 6" id="1073741866" name="image2.png"/>
              <a:graphic>
                <a:graphicData uri="http://schemas.openxmlformats.org/drawingml/2006/picture">
                  <pic:pic>
                    <pic:nvPicPr>
                      <pic:cNvPr descr="Picture 6" id="0" name="image2.png"/>
                      <pic:cNvPicPr preferRelativeResize="0"/>
                    </pic:nvPicPr>
                    <pic:blipFill>
                      <a:blip r:embed="rId1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3853" cy="27750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  <w:szCs w:val="24"/>
      <w:lang w:eastAsia="en-US" w:val="en-U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Hipervnculo">
    <w:name w:val="Hyperlink"/>
    <w:rPr>
      <w:u w:val="single"/>
    </w:rPr>
  </w:style>
  <w:style w:type="table" w:styleId="TableNormal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pPr>
      <w:widowControl w:val="0"/>
      <w:tabs>
        <w:tab w:val="center" w:pos="4818"/>
        <w:tab w:val="right" w:pos="9637"/>
      </w:tabs>
      <w:suppressAutoHyphens w:val="1"/>
    </w:pPr>
    <w:rPr>
      <w:rFonts w:cs="Arial Unicode MS"/>
      <w:color w:val="000000"/>
      <w:kern w:val="1"/>
      <w:sz w:val="24"/>
      <w:szCs w:val="24"/>
      <w:u w:color="000000"/>
      <w:lang w:val="es-ES_tradnl"/>
    </w:rPr>
  </w:style>
  <w:style w:type="paragraph" w:styleId="Piedepgina">
    <w:name w:val="footer"/>
    <w:pPr>
      <w:widowControl w:val="0"/>
      <w:tabs>
        <w:tab w:val="center" w:pos="4818"/>
        <w:tab w:val="right" w:pos="9637"/>
      </w:tabs>
      <w:suppressAutoHyphens w:val="1"/>
    </w:pPr>
    <w:rPr>
      <w:rFonts w:cs="Arial Unicode MS"/>
      <w:color w:val="000000"/>
      <w:kern w:val="1"/>
      <w:sz w:val="24"/>
      <w:szCs w:val="24"/>
      <w:u w:color="000000"/>
      <w:lang w:val="es-ES_tradnl"/>
    </w:rPr>
  </w:style>
  <w:style w:type="character" w:styleId="Ninguno" w:customStyle="1">
    <w:name w:val="Ninguno"/>
  </w:style>
  <w:style w:type="paragraph" w:styleId="Contenidodelatabla" w:customStyle="1">
    <w:name w:val="Contenido de la tabla"/>
    <w:pPr>
      <w:widowControl w:val="0"/>
      <w:suppressAutoHyphens w:val="1"/>
    </w:pPr>
    <w:rPr>
      <w:rFonts w:cs="Arial Unicode MS"/>
      <w:color w:val="000000"/>
      <w:kern w:val="1"/>
      <w:sz w:val="24"/>
      <w:szCs w:val="24"/>
      <w:u w:color="000000"/>
      <w:lang w:val="es-ES_tradnl"/>
    </w:rPr>
  </w:style>
  <w:style w:type="paragraph" w:styleId="CuerpoA" w:customStyle="1">
    <w:name w:val="Cuerpo A"/>
    <w:pPr>
      <w:widowControl w:val="0"/>
      <w:suppressAutoHyphens w:val="1"/>
    </w:pPr>
    <w:rPr>
      <w:rFonts w:cs="Arial Unicode MS"/>
      <w:color w:val="000000"/>
      <w:kern w:val="1"/>
      <w:sz w:val="24"/>
      <w:szCs w:val="24"/>
      <w:u w:color="000000"/>
      <w:lang w:val="es-ES_tradnl"/>
      <w14:textOutline w14:cap="flat" w14:cmpd="sng" w14:w="12700" w14:algn="ctr">
        <w14:noFill/>
        <w14:prstDash w14:val="solid"/>
        <w14:miter w14:lim="400000"/>
      </w14:textOutline>
    </w:rPr>
  </w:style>
  <w:style w:type="character" w:styleId="Hyperlink0" w:customStyle="1">
    <w:name w:val="Hyperlink.0"/>
    <w:basedOn w:val="Ninguno"/>
    <w:rPr>
      <w:rFonts w:ascii="游ゴシック体 ミディアム" w:cs="游ゴシック体 ミディアム" w:eastAsia="游ゴシック体 ミディアム" w:hAnsi="游ゴシック体 ミディアム"/>
      <w:outline w:val="0"/>
      <w:color w:val="0000ff"/>
      <w:u w:color="0000ff" w:val="single"/>
    </w:rPr>
  </w:style>
  <w:style w:type="character" w:styleId="Hyperlink1" w:customStyle="1">
    <w:name w:val="Hyperlink.1"/>
    <w:basedOn w:val="Ninguno"/>
    <w:rPr>
      <w:rFonts w:ascii="游ゴシック体 ボールド" w:cs="游ゴシック体 ボールド" w:eastAsia="游ゴシック体 ボールド" w:hAnsi="游ゴシック体 ボールド"/>
      <w:outline w:val="0"/>
      <w:color w:val="0000ff"/>
      <w:u w:color="0000ff" w:val="single"/>
    </w:rPr>
  </w:style>
  <w:style w:type="character" w:styleId="Hyperlink2" w:customStyle="1">
    <w:name w:val="Hyperlink.2"/>
    <w:basedOn w:val="Hipervnculo"/>
    <w:rPr>
      <w:outline w:val="0"/>
      <w:color w:val="0000ff"/>
      <w:u w:color="0000ff"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rive.google.com/file/d/1NEbJWokxZA0Nm2DElbR2EwcohIVHr6e2/view?usp=share_link" TargetMode="External"/><Relationship Id="rId10" Type="http://schemas.openxmlformats.org/officeDocument/2006/relationships/hyperlink" Target="https://drive.google.com/drive/folders/10YO76AxwupiBFCh_SEfIxCv09LfZaUKZ?usp=share_link" TargetMode="External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festivalitalica.es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festivalitalica.es" TargetMode="External"/><Relationship Id="rId8" Type="http://schemas.openxmlformats.org/officeDocument/2006/relationships/hyperlink" Target="https://www.elcorteingles.es/entradas/teatro/entradas-empty-floor-santiponce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5.jpg"/><Relationship Id="rId13" Type="http://schemas.openxmlformats.org/officeDocument/2006/relationships/image" Target="media/image2.png"/><Relationship Id="rId12" Type="http://schemas.openxmlformats.org/officeDocument/2006/relationships/image" Target="media/image13.jpg"/><Relationship Id="rId1" Type="http://schemas.openxmlformats.org/officeDocument/2006/relationships/image" Target="media/image3.png"/><Relationship Id="rId2" Type="http://schemas.openxmlformats.org/officeDocument/2006/relationships/image" Target="media/image12.jpg"/><Relationship Id="rId3" Type="http://schemas.openxmlformats.org/officeDocument/2006/relationships/image" Target="media/image4.png"/><Relationship Id="rId4" Type="http://schemas.openxmlformats.org/officeDocument/2006/relationships/image" Target="media/image9.jpg"/><Relationship Id="rId9" Type="http://schemas.openxmlformats.org/officeDocument/2006/relationships/image" Target="media/image8.png"/><Relationship Id="rId5" Type="http://schemas.openxmlformats.org/officeDocument/2006/relationships/image" Target="media/image6.png"/><Relationship Id="rId6" Type="http://schemas.openxmlformats.org/officeDocument/2006/relationships/image" Target="media/image11.jpg"/><Relationship Id="rId7" Type="http://schemas.openxmlformats.org/officeDocument/2006/relationships/image" Target="media/image7.png"/><Relationship Id="rId8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QdSAKyUOH0IxzE21KzBFHM8g2w==">CgMxLjA4AHIhMVNWeHA1OVV2eHV1cmRLcWRUN0J1ZGFlY1R4U2IzS1Y5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2021-06-21T11:16:00Z</dcterms:created>
</cp:coreProperties>
</file>